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28"/>
        <w:tblW w:w="141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0"/>
        <w:gridCol w:w="814"/>
        <w:gridCol w:w="661"/>
        <w:gridCol w:w="1324"/>
        <w:gridCol w:w="813"/>
        <w:gridCol w:w="631"/>
        <w:gridCol w:w="1348"/>
        <w:gridCol w:w="813"/>
        <w:gridCol w:w="631"/>
        <w:gridCol w:w="1115"/>
        <w:gridCol w:w="843"/>
        <w:gridCol w:w="631"/>
        <w:gridCol w:w="1414"/>
        <w:gridCol w:w="955"/>
        <w:gridCol w:w="631"/>
      </w:tblGrid>
      <w:tr w:rsidR="00803649" w:rsidRPr="00845D05" w:rsidTr="000D62B1">
        <w:trPr>
          <w:trHeight w:val="22"/>
        </w:trPr>
        <w:tc>
          <w:tcPr>
            <w:tcW w:w="1550" w:type="dxa"/>
          </w:tcPr>
          <w:p w:rsidR="00803649" w:rsidRDefault="00803649" w:rsidP="000D62B1">
            <w:pPr>
              <w:rPr>
                <w:sz w:val="24"/>
              </w:rPr>
            </w:pPr>
          </w:p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 xml:space="preserve">Writing(TA), 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and Reading Test </w:t>
            </w:r>
          </w:p>
        </w:tc>
        <w:tc>
          <w:tcPr>
            <w:tcW w:w="814" w:type="dxa"/>
          </w:tcPr>
          <w:p w:rsidR="00803649" w:rsidRDefault="00803649" w:rsidP="000D62B1">
            <w:pPr>
              <w:rPr>
                <w:sz w:val="24"/>
              </w:rPr>
            </w:pPr>
          </w:p>
          <w:p w:rsidR="00803649" w:rsidRDefault="00803649" w:rsidP="000D62B1">
            <w:pPr>
              <w:rPr>
                <w:sz w:val="24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Expected</w:t>
            </w:r>
          </w:p>
          <w:p w:rsidR="00803649" w:rsidRDefault="00803649" w:rsidP="000D62B1">
            <w:pPr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661" w:type="dxa"/>
          </w:tcPr>
          <w:p w:rsidR="00803649" w:rsidRDefault="00803649" w:rsidP="000D62B1">
            <w:pPr>
              <w:rPr>
                <w:sz w:val="24"/>
              </w:rPr>
            </w:pPr>
          </w:p>
          <w:p w:rsidR="00803649" w:rsidRDefault="00803649" w:rsidP="000D62B1">
            <w:pPr>
              <w:rPr>
                <w:sz w:val="24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High</w:t>
            </w:r>
          </w:p>
          <w:p w:rsidR="00803649" w:rsidRDefault="00803649" w:rsidP="000D62B1">
            <w:pPr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1324" w:type="dxa"/>
          </w:tcPr>
          <w:p w:rsidR="00803649" w:rsidRDefault="00803649" w:rsidP="000D62B1">
            <w:pPr>
              <w:rPr>
                <w:sz w:val="24"/>
              </w:rPr>
            </w:pPr>
          </w:p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Writing (Teacher Assessed)</w:t>
            </w:r>
          </w:p>
        </w:tc>
        <w:tc>
          <w:tcPr>
            <w:tcW w:w="813" w:type="dxa"/>
          </w:tcPr>
          <w:p w:rsidR="00803649" w:rsidRDefault="00803649" w:rsidP="000D62B1">
            <w:pPr>
              <w:rPr>
                <w:sz w:val="24"/>
              </w:rPr>
            </w:pPr>
          </w:p>
          <w:p w:rsidR="00803649" w:rsidRDefault="00803649" w:rsidP="000D62B1">
            <w:pPr>
              <w:rPr>
                <w:sz w:val="24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Expected</w:t>
            </w:r>
          </w:p>
          <w:p w:rsidR="00803649" w:rsidRDefault="00803649" w:rsidP="000D62B1">
            <w:pPr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631" w:type="dxa"/>
          </w:tcPr>
          <w:p w:rsidR="00803649" w:rsidRDefault="00803649" w:rsidP="000D62B1">
            <w:pPr>
              <w:rPr>
                <w:sz w:val="24"/>
              </w:rPr>
            </w:pPr>
          </w:p>
          <w:p w:rsidR="00803649" w:rsidRDefault="00803649" w:rsidP="000D62B1">
            <w:pPr>
              <w:rPr>
                <w:sz w:val="24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High</w:t>
            </w:r>
          </w:p>
          <w:p w:rsidR="00803649" w:rsidRDefault="00803649" w:rsidP="000D62B1">
            <w:pPr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1348" w:type="dxa"/>
            <w:vAlign w:val="center"/>
          </w:tcPr>
          <w:p w:rsidR="00803649" w:rsidRPr="00845D05" w:rsidRDefault="00803649" w:rsidP="000D62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  <w:tc>
          <w:tcPr>
            <w:tcW w:w="813" w:type="dxa"/>
            <w:vAlign w:val="center"/>
          </w:tcPr>
          <w:p w:rsidR="00803649" w:rsidRDefault="00803649" w:rsidP="000D62B1">
            <w:pPr>
              <w:rPr>
                <w:sz w:val="16"/>
                <w:szCs w:val="16"/>
              </w:rPr>
            </w:pPr>
          </w:p>
          <w:p w:rsidR="00803649" w:rsidRDefault="00803649" w:rsidP="000D62B1">
            <w:pPr>
              <w:rPr>
                <w:sz w:val="16"/>
                <w:szCs w:val="16"/>
              </w:rPr>
            </w:pPr>
          </w:p>
          <w:p w:rsidR="00803649" w:rsidRDefault="00803649" w:rsidP="000D62B1">
            <w:pPr>
              <w:rPr>
                <w:sz w:val="16"/>
                <w:szCs w:val="16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Expected</w:t>
            </w:r>
          </w:p>
          <w:p w:rsidR="00803649" w:rsidRPr="00845D05" w:rsidRDefault="00803649" w:rsidP="000D62B1">
            <w:pPr>
              <w:jc w:val="center"/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631" w:type="dxa"/>
          </w:tcPr>
          <w:p w:rsidR="00803649" w:rsidRDefault="00803649" w:rsidP="000D62B1">
            <w:pPr>
              <w:rPr>
                <w:sz w:val="24"/>
              </w:rPr>
            </w:pPr>
          </w:p>
          <w:p w:rsidR="00803649" w:rsidRDefault="00803649" w:rsidP="000D62B1">
            <w:pPr>
              <w:rPr>
                <w:sz w:val="24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High</w:t>
            </w:r>
          </w:p>
          <w:p w:rsidR="00803649" w:rsidRPr="00845D05" w:rsidRDefault="00803649" w:rsidP="000D62B1">
            <w:pPr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1115" w:type="dxa"/>
            <w:vAlign w:val="center"/>
          </w:tcPr>
          <w:p w:rsidR="00803649" w:rsidRPr="00845D05" w:rsidRDefault="00803649" w:rsidP="000D62B1">
            <w:pPr>
              <w:rPr>
                <w:sz w:val="24"/>
              </w:rPr>
            </w:pPr>
            <w:r w:rsidRPr="00845D05">
              <w:rPr>
                <w:sz w:val="24"/>
              </w:rPr>
              <w:t xml:space="preserve">Reading </w:t>
            </w:r>
          </w:p>
        </w:tc>
        <w:tc>
          <w:tcPr>
            <w:tcW w:w="843" w:type="dxa"/>
            <w:vAlign w:val="center"/>
          </w:tcPr>
          <w:p w:rsidR="00803649" w:rsidRDefault="00803649" w:rsidP="000D62B1">
            <w:pPr>
              <w:rPr>
                <w:sz w:val="16"/>
                <w:szCs w:val="16"/>
              </w:rPr>
            </w:pPr>
          </w:p>
          <w:p w:rsidR="00803649" w:rsidRDefault="00803649" w:rsidP="000D62B1">
            <w:pPr>
              <w:rPr>
                <w:sz w:val="16"/>
                <w:szCs w:val="16"/>
              </w:rPr>
            </w:pPr>
          </w:p>
          <w:p w:rsidR="00803649" w:rsidRDefault="00803649" w:rsidP="000D62B1">
            <w:pPr>
              <w:rPr>
                <w:sz w:val="16"/>
                <w:szCs w:val="16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Expected</w:t>
            </w:r>
          </w:p>
          <w:p w:rsidR="00803649" w:rsidRPr="00845D05" w:rsidRDefault="00803649" w:rsidP="000D62B1">
            <w:pPr>
              <w:jc w:val="center"/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631" w:type="dxa"/>
          </w:tcPr>
          <w:p w:rsidR="00803649" w:rsidRDefault="00803649" w:rsidP="000D62B1">
            <w:pPr>
              <w:jc w:val="center"/>
              <w:rPr>
                <w:sz w:val="24"/>
              </w:rPr>
            </w:pPr>
          </w:p>
          <w:p w:rsidR="00803649" w:rsidRDefault="00803649" w:rsidP="000D62B1">
            <w:pPr>
              <w:jc w:val="center"/>
              <w:rPr>
                <w:sz w:val="24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High</w:t>
            </w:r>
          </w:p>
          <w:p w:rsidR="00803649" w:rsidRDefault="00803649" w:rsidP="000D62B1">
            <w:pPr>
              <w:jc w:val="center"/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1414" w:type="dxa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Grammar, Punctuation and  Spelling</w:t>
            </w:r>
          </w:p>
        </w:tc>
        <w:tc>
          <w:tcPr>
            <w:tcW w:w="955" w:type="dxa"/>
          </w:tcPr>
          <w:p w:rsidR="00803649" w:rsidRDefault="00803649" w:rsidP="000D62B1">
            <w:pPr>
              <w:jc w:val="center"/>
              <w:rPr>
                <w:sz w:val="24"/>
              </w:rPr>
            </w:pPr>
          </w:p>
          <w:p w:rsidR="00803649" w:rsidRDefault="00803649" w:rsidP="000D62B1">
            <w:pPr>
              <w:jc w:val="center"/>
              <w:rPr>
                <w:sz w:val="24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Expected</w:t>
            </w:r>
          </w:p>
          <w:p w:rsidR="00803649" w:rsidRPr="00845D05" w:rsidRDefault="00803649" w:rsidP="000D62B1">
            <w:pPr>
              <w:jc w:val="center"/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  <w:tc>
          <w:tcPr>
            <w:tcW w:w="631" w:type="dxa"/>
          </w:tcPr>
          <w:p w:rsidR="00803649" w:rsidRDefault="00803649" w:rsidP="000D62B1">
            <w:pPr>
              <w:jc w:val="center"/>
              <w:rPr>
                <w:sz w:val="24"/>
              </w:rPr>
            </w:pPr>
          </w:p>
          <w:p w:rsidR="00803649" w:rsidRDefault="00803649" w:rsidP="000D62B1">
            <w:pPr>
              <w:jc w:val="center"/>
              <w:rPr>
                <w:sz w:val="24"/>
              </w:rPr>
            </w:pPr>
          </w:p>
          <w:p w:rsidR="00803649" w:rsidRPr="00BD62E9" w:rsidRDefault="00803649" w:rsidP="000D62B1">
            <w:pPr>
              <w:rPr>
                <w:sz w:val="16"/>
                <w:szCs w:val="16"/>
              </w:rPr>
            </w:pPr>
            <w:r w:rsidRPr="00BD62E9">
              <w:rPr>
                <w:sz w:val="16"/>
                <w:szCs w:val="16"/>
              </w:rPr>
              <w:t>High</w:t>
            </w:r>
          </w:p>
          <w:p w:rsidR="00803649" w:rsidRPr="00845D05" w:rsidRDefault="00803649" w:rsidP="000D62B1">
            <w:pPr>
              <w:jc w:val="center"/>
              <w:rPr>
                <w:sz w:val="24"/>
              </w:rPr>
            </w:pPr>
            <w:r w:rsidRPr="00BD62E9">
              <w:rPr>
                <w:sz w:val="16"/>
                <w:szCs w:val="16"/>
              </w:rPr>
              <w:t>Level</w:t>
            </w:r>
          </w:p>
        </w:tc>
      </w:tr>
      <w:tr w:rsidR="00803649" w:rsidRPr="00845D05" w:rsidTr="000D62B1">
        <w:trPr>
          <w:trHeight w:val="311"/>
        </w:trPr>
        <w:tc>
          <w:tcPr>
            <w:tcW w:w="1550" w:type="dxa"/>
          </w:tcPr>
          <w:p w:rsidR="00803649" w:rsidRPr="00845D05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814" w:type="dxa"/>
          </w:tcPr>
          <w:p w:rsidR="00803649" w:rsidRPr="00845D05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661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324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813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631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348" w:type="dxa"/>
            <w:vAlign w:val="center"/>
          </w:tcPr>
          <w:p w:rsidR="00803649" w:rsidRPr="00845D05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813" w:type="dxa"/>
            <w:vAlign w:val="center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631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115" w:type="dxa"/>
            <w:vAlign w:val="center"/>
          </w:tcPr>
          <w:p w:rsidR="00803649" w:rsidRPr="00845D05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843" w:type="dxa"/>
            <w:vAlign w:val="center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  <w:tc>
          <w:tcPr>
            <w:tcW w:w="631" w:type="dxa"/>
          </w:tcPr>
          <w:p w:rsidR="00803649" w:rsidRDefault="00FF438C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414" w:type="dxa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955" w:type="dxa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631" w:type="dxa"/>
          </w:tcPr>
          <w:p w:rsidR="00803649" w:rsidRDefault="00FF438C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803649" w:rsidRPr="00845D05" w:rsidTr="000D62B1">
        <w:trPr>
          <w:trHeight w:val="326"/>
        </w:trPr>
        <w:tc>
          <w:tcPr>
            <w:tcW w:w="1550" w:type="dxa"/>
          </w:tcPr>
          <w:p w:rsidR="00803649" w:rsidRPr="00845D05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814" w:type="dxa"/>
          </w:tcPr>
          <w:p w:rsidR="00803649" w:rsidRPr="00845D05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661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324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813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631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348" w:type="dxa"/>
            <w:vAlign w:val="center"/>
          </w:tcPr>
          <w:p w:rsidR="00803649" w:rsidRPr="00845D05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813" w:type="dxa"/>
            <w:vAlign w:val="center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631" w:type="dxa"/>
          </w:tcPr>
          <w:p w:rsidR="00803649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1115" w:type="dxa"/>
            <w:vAlign w:val="center"/>
          </w:tcPr>
          <w:p w:rsidR="00803649" w:rsidRPr="00845D05" w:rsidRDefault="00803649" w:rsidP="000D62B1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843" w:type="dxa"/>
            <w:vAlign w:val="center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631" w:type="dxa"/>
          </w:tcPr>
          <w:p w:rsidR="00803649" w:rsidRDefault="00FF438C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414" w:type="dxa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955" w:type="dxa"/>
          </w:tcPr>
          <w:p w:rsidR="00803649" w:rsidRPr="00845D05" w:rsidRDefault="00803649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631" w:type="dxa"/>
          </w:tcPr>
          <w:p w:rsidR="00803649" w:rsidRDefault="00FF438C" w:rsidP="000D6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</w:tr>
    </w:tbl>
    <w:p w:rsidR="001C7953" w:rsidRDefault="001A77A9" w:rsidP="001A77A9">
      <w:pPr>
        <w:jc w:val="center"/>
        <w:rPr>
          <w:b/>
          <w:sz w:val="32"/>
          <w:szCs w:val="32"/>
          <w:u w:val="single"/>
        </w:rPr>
      </w:pPr>
      <w:proofErr w:type="spellStart"/>
      <w:r w:rsidRPr="001A77A9">
        <w:rPr>
          <w:b/>
          <w:sz w:val="32"/>
          <w:szCs w:val="32"/>
          <w:u w:val="single"/>
        </w:rPr>
        <w:t>Elburton</w:t>
      </w:r>
      <w:proofErr w:type="spellEnd"/>
      <w:r w:rsidRPr="001A77A9">
        <w:rPr>
          <w:b/>
          <w:sz w:val="32"/>
          <w:szCs w:val="32"/>
          <w:u w:val="single"/>
        </w:rPr>
        <w:t xml:space="preserve"> Primary School KS2 SAT Results 2016</w:t>
      </w:r>
    </w:p>
    <w:p w:rsidR="000D62B1" w:rsidRDefault="000D62B1" w:rsidP="001A77A9">
      <w:pPr>
        <w:jc w:val="center"/>
        <w:rPr>
          <w:b/>
          <w:sz w:val="32"/>
          <w:szCs w:val="32"/>
          <w:u w:val="single"/>
        </w:rPr>
      </w:pPr>
    </w:p>
    <w:p w:rsidR="000D62B1" w:rsidRDefault="000D62B1" w:rsidP="000D62B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Attainment</w:t>
      </w:r>
    </w:p>
    <w:p w:rsidR="000D62B1" w:rsidRPr="000D62B1" w:rsidRDefault="000D62B1" w:rsidP="000D62B1">
      <w:pPr>
        <w:rPr>
          <w:sz w:val="32"/>
          <w:szCs w:val="32"/>
        </w:rPr>
      </w:pPr>
    </w:p>
    <w:p w:rsidR="000D62B1" w:rsidRPr="000D62B1" w:rsidRDefault="000D62B1" w:rsidP="000D62B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9139B7" w:rsidTr="009139B7">
        <w:tc>
          <w:tcPr>
            <w:tcW w:w="2834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scaled s</w:t>
            </w:r>
            <w:r w:rsidRPr="009139B7">
              <w:rPr>
                <w:b/>
                <w:sz w:val="24"/>
                <w:szCs w:val="24"/>
              </w:rPr>
              <w:t>core</w:t>
            </w:r>
            <w:r>
              <w:rPr>
                <w:b/>
                <w:sz w:val="24"/>
                <w:szCs w:val="24"/>
              </w:rPr>
              <w:t xml:space="preserve"> in test</w:t>
            </w:r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proofErr w:type="spellStart"/>
            <w:r w:rsidRPr="009139B7"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32"/>
                <w:szCs w:val="32"/>
              </w:rPr>
            </w:pPr>
            <w:r w:rsidRPr="009139B7">
              <w:rPr>
                <w:b/>
                <w:sz w:val="24"/>
              </w:rPr>
              <w:t>Grammar, Punctuation and  Spelling</w:t>
            </w:r>
          </w:p>
        </w:tc>
      </w:tr>
      <w:tr w:rsidR="009139B7" w:rsidTr="009139B7">
        <w:tc>
          <w:tcPr>
            <w:tcW w:w="2834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107</w:t>
            </w:r>
          </w:p>
        </w:tc>
      </w:tr>
      <w:tr w:rsidR="009139B7" w:rsidTr="009139B7">
        <w:tc>
          <w:tcPr>
            <w:tcW w:w="2834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9139B7" w:rsidRPr="009139B7" w:rsidRDefault="009139B7" w:rsidP="000D62B1">
            <w:pPr>
              <w:rPr>
                <w:b/>
                <w:sz w:val="24"/>
                <w:szCs w:val="24"/>
              </w:rPr>
            </w:pPr>
            <w:r w:rsidRPr="009139B7">
              <w:rPr>
                <w:b/>
                <w:sz w:val="24"/>
                <w:szCs w:val="24"/>
              </w:rPr>
              <w:t>104</w:t>
            </w:r>
          </w:p>
        </w:tc>
      </w:tr>
    </w:tbl>
    <w:p w:rsidR="000D62B1" w:rsidRPr="000D62B1" w:rsidRDefault="000D62B1" w:rsidP="000D62B1">
      <w:pPr>
        <w:rPr>
          <w:sz w:val="32"/>
          <w:szCs w:val="32"/>
        </w:rPr>
      </w:pPr>
    </w:p>
    <w:p w:rsidR="000D62B1" w:rsidRDefault="000D62B1" w:rsidP="000D62B1">
      <w:pPr>
        <w:rPr>
          <w:b/>
          <w:sz w:val="32"/>
          <w:szCs w:val="32"/>
          <w:u w:val="single"/>
        </w:rPr>
      </w:pPr>
      <w:r w:rsidRPr="000D62B1">
        <w:rPr>
          <w:b/>
          <w:sz w:val="32"/>
          <w:szCs w:val="32"/>
          <w:u w:val="single"/>
        </w:rPr>
        <w:t>Progress</w:t>
      </w:r>
    </w:p>
    <w:p w:rsidR="00291DBB" w:rsidRPr="000D62B1" w:rsidRDefault="00291DBB" w:rsidP="000D62B1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91DBB" w:rsidTr="00291DBB">
        <w:tc>
          <w:tcPr>
            <w:tcW w:w="3543" w:type="dxa"/>
          </w:tcPr>
          <w:p w:rsidR="00291DBB" w:rsidRDefault="00291DBB" w:rsidP="000D62B1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544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proofErr w:type="spellStart"/>
            <w:r w:rsidRPr="00291DBB"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544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Reading</w:t>
            </w:r>
          </w:p>
        </w:tc>
      </w:tr>
      <w:tr w:rsidR="00291DBB" w:rsidTr="00291DBB">
        <w:tc>
          <w:tcPr>
            <w:tcW w:w="3543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3543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1.1</w:t>
            </w:r>
          </w:p>
        </w:tc>
      </w:tr>
      <w:tr w:rsidR="00291DBB" w:rsidTr="00291DBB">
        <w:tc>
          <w:tcPr>
            <w:tcW w:w="3543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National ranking</w:t>
            </w:r>
          </w:p>
        </w:tc>
        <w:tc>
          <w:tcPr>
            <w:tcW w:w="3543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Top 25%</w:t>
            </w:r>
          </w:p>
        </w:tc>
        <w:tc>
          <w:tcPr>
            <w:tcW w:w="3544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Top 40%</w:t>
            </w:r>
          </w:p>
        </w:tc>
        <w:tc>
          <w:tcPr>
            <w:tcW w:w="3544" w:type="dxa"/>
          </w:tcPr>
          <w:p w:rsidR="00291DBB" w:rsidRPr="00291DBB" w:rsidRDefault="00291DBB" w:rsidP="000D62B1">
            <w:pPr>
              <w:rPr>
                <w:b/>
                <w:sz w:val="24"/>
                <w:szCs w:val="24"/>
              </w:rPr>
            </w:pPr>
            <w:r w:rsidRPr="00291DBB">
              <w:rPr>
                <w:b/>
                <w:sz w:val="24"/>
                <w:szCs w:val="24"/>
              </w:rPr>
              <w:t>Top 40%</w:t>
            </w:r>
          </w:p>
        </w:tc>
      </w:tr>
    </w:tbl>
    <w:p w:rsidR="000D62B1" w:rsidRPr="000D62B1" w:rsidRDefault="000D62B1" w:rsidP="000D62B1">
      <w:pPr>
        <w:rPr>
          <w:sz w:val="32"/>
          <w:szCs w:val="32"/>
        </w:rPr>
      </w:pPr>
    </w:p>
    <w:p w:rsidR="000D62B1" w:rsidRPr="000D62B1" w:rsidRDefault="000D62B1" w:rsidP="000D62B1">
      <w:pPr>
        <w:rPr>
          <w:sz w:val="32"/>
          <w:szCs w:val="32"/>
        </w:rPr>
      </w:pPr>
      <w:bookmarkStart w:id="0" w:name="_GoBack"/>
      <w:bookmarkEnd w:id="0"/>
    </w:p>
    <w:p w:rsidR="000D62B1" w:rsidRPr="000D62B1" w:rsidRDefault="000D62B1" w:rsidP="000D62B1">
      <w:pPr>
        <w:rPr>
          <w:sz w:val="32"/>
          <w:szCs w:val="32"/>
        </w:rPr>
      </w:pPr>
    </w:p>
    <w:p w:rsidR="000D62B1" w:rsidRPr="000D62B1" w:rsidRDefault="000D62B1" w:rsidP="000D62B1">
      <w:pPr>
        <w:rPr>
          <w:sz w:val="32"/>
          <w:szCs w:val="32"/>
        </w:rPr>
      </w:pPr>
    </w:p>
    <w:sectPr w:rsidR="000D62B1" w:rsidRPr="000D62B1" w:rsidSect="001A77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9"/>
    <w:rsid w:val="000D62B1"/>
    <w:rsid w:val="001A77A9"/>
    <w:rsid w:val="001C7953"/>
    <w:rsid w:val="00291DBB"/>
    <w:rsid w:val="00803649"/>
    <w:rsid w:val="009139B7"/>
    <w:rsid w:val="00BD62E9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7A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7A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aepps</dc:creator>
  <cp:lastModifiedBy>aepps</cp:lastModifiedBy>
  <cp:revision>2</cp:revision>
  <dcterms:created xsi:type="dcterms:W3CDTF">2016-11-02T09:47:00Z</dcterms:created>
  <dcterms:modified xsi:type="dcterms:W3CDTF">2016-11-02T09:47:00Z</dcterms:modified>
</cp:coreProperties>
</file>