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36"/>
        <w:tblW w:w="13487" w:type="dxa"/>
        <w:tblLook w:val="04A0" w:firstRow="1" w:lastRow="0" w:firstColumn="1" w:lastColumn="0" w:noHBand="0" w:noVBand="1"/>
      </w:tblPr>
      <w:tblGrid>
        <w:gridCol w:w="2650"/>
        <w:gridCol w:w="794"/>
        <w:gridCol w:w="2053"/>
        <w:gridCol w:w="794"/>
        <w:gridCol w:w="1606"/>
        <w:gridCol w:w="794"/>
        <w:gridCol w:w="1492"/>
        <w:gridCol w:w="851"/>
        <w:gridCol w:w="1659"/>
        <w:gridCol w:w="794"/>
      </w:tblGrid>
      <w:tr w:rsidR="00933F07" w:rsidRPr="00845D05" w:rsidTr="00933F07">
        <w:trPr>
          <w:trHeight w:val="23"/>
        </w:trPr>
        <w:tc>
          <w:tcPr>
            <w:tcW w:w="26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33F07" w:rsidRDefault="00933F07" w:rsidP="00933F07">
            <w:pPr>
              <w:rPr>
                <w:sz w:val="24"/>
              </w:rPr>
            </w:pPr>
          </w:p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 xml:space="preserve">Writing(TA), 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and Reading Test 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33F07" w:rsidRDefault="00933F07" w:rsidP="00933F07">
            <w:pPr>
              <w:rPr>
                <w:sz w:val="24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933F07" w:rsidRDefault="00933F07" w:rsidP="00933F07">
            <w:pPr>
              <w:rPr>
                <w:sz w:val="24"/>
              </w:rPr>
            </w:pPr>
          </w:p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Writing (Teacher Assessed)</w:t>
            </w:r>
          </w:p>
        </w:tc>
        <w:tc>
          <w:tcPr>
            <w:tcW w:w="794" w:type="dxa"/>
            <w:tcBorders>
              <w:top w:val="single" w:sz="18" w:space="0" w:color="auto"/>
              <w:left w:val="outset" w:sz="2" w:space="0" w:color="auto"/>
              <w:bottom w:val="outset" w:sz="2" w:space="0" w:color="auto"/>
            </w:tcBorders>
          </w:tcPr>
          <w:p w:rsidR="00933F07" w:rsidRDefault="00933F07" w:rsidP="00933F07">
            <w:pPr>
              <w:rPr>
                <w:sz w:val="24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3F07" w:rsidRPr="00845D05" w:rsidRDefault="00933F07" w:rsidP="00933F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</w:p>
        </w:tc>
        <w:tc>
          <w:tcPr>
            <w:tcW w:w="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3F07" w:rsidRPr="00845D05" w:rsidRDefault="00933F07" w:rsidP="00933F07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3F07" w:rsidRPr="00845D05" w:rsidRDefault="00933F07" w:rsidP="00933F07">
            <w:pPr>
              <w:rPr>
                <w:sz w:val="24"/>
              </w:rPr>
            </w:pPr>
            <w:r w:rsidRPr="00845D05">
              <w:rPr>
                <w:sz w:val="24"/>
              </w:rPr>
              <w:t xml:space="preserve">Reading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3F07" w:rsidRPr="00845D05" w:rsidRDefault="00933F07" w:rsidP="00933F07"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tcBorders>
              <w:top w:val="single" w:sz="18" w:space="0" w:color="auto"/>
              <w:right w:val="single" w:sz="4" w:space="0" w:color="auto"/>
            </w:tcBorders>
          </w:tcPr>
          <w:p w:rsidR="00933F07" w:rsidRPr="00845D05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Grammar, Punctuation and  Spelling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33F07" w:rsidRPr="00845D05" w:rsidRDefault="00933F07" w:rsidP="00933F07">
            <w:pPr>
              <w:jc w:val="center"/>
              <w:rPr>
                <w:sz w:val="24"/>
              </w:rPr>
            </w:pPr>
          </w:p>
        </w:tc>
      </w:tr>
      <w:tr w:rsidR="00933F07" w:rsidRPr="00845D05" w:rsidTr="00933F07">
        <w:trPr>
          <w:trHeight w:val="337"/>
        </w:trPr>
        <w:tc>
          <w:tcPr>
            <w:tcW w:w="26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</w:p>
          <w:p w:rsidR="00933F07" w:rsidRPr="00845D05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(higher standard)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3F07" w:rsidRPr="00845D05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74% (11%)</w:t>
            </w:r>
          </w:p>
        </w:tc>
        <w:tc>
          <w:tcPr>
            <w:tcW w:w="2053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</w:p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Progress 0.9</w:t>
            </w:r>
          </w:p>
        </w:tc>
        <w:tc>
          <w:tcPr>
            <w:tcW w:w="7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</w:tcPr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93%</w:t>
            </w:r>
          </w:p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(23%)</w:t>
            </w:r>
          </w:p>
        </w:tc>
        <w:tc>
          <w:tcPr>
            <w:tcW w:w="16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</w:p>
          <w:p w:rsidR="00933F07" w:rsidRPr="00845D05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Progress -0.3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F07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  <w:p w:rsidR="00933F07" w:rsidRPr="00845D05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(23%)</w:t>
            </w:r>
          </w:p>
        </w:tc>
        <w:tc>
          <w:tcPr>
            <w:tcW w:w="14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</w:p>
          <w:p w:rsidR="00933F07" w:rsidRPr="00845D05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Progress 1.1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F07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79%</w:t>
            </w:r>
          </w:p>
          <w:p w:rsidR="00933F07" w:rsidRPr="00845D05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(44%)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</w:tcPr>
          <w:p w:rsidR="00933F07" w:rsidRPr="00845D05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3F07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  <w:p w:rsidR="00933F07" w:rsidRPr="00845D05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(46%)</w:t>
            </w:r>
          </w:p>
        </w:tc>
      </w:tr>
      <w:tr w:rsidR="005C5D71" w:rsidRPr="00845D05" w:rsidTr="00933F07">
        <w:trPr>
          <w:trHeight w:val="337"/>
        </w:trPr>
        <w:tc>
          <w:tcPr>
            <w:tcW w:w="26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5D71" w:rsidRDefault="005C5D71" w:rsidP="00933F07">
            <w:pPr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D71" w:rsidRDefault="005C5D71" w:rsidP="00933F07">
            <w:pPr>
              <w:rPr>
                <w:sz w:val="24"/>
              </w:rPr>
            </w:pPr>
          </w:p>
        </w:tc>
        <w:tc>
          <w:tcPr>
            <w:tcW w:w="2053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:rsidR="005C5D71" w:rsidRDefault="005C5D71" w:rsidP="00933F07">
            <w:pPr>
              <w:rPr>
                <w:sz w:val="24"/>
              </w:rPr>
            </w:pPr>
          </w:p>
        </w:tc>
        <w:tc>
          <w:tcPr>
            <w:tcW w:w="7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</w:tcPr>
          <w:p w:rsidR="005C5D71" w:rsidRDefault="005C5D71" w:rsidP="00933F07">
            <w:pPr>
              <w:rPr>
                <w:sz w:val="24"/>
              </w:rPr>
            </w:pPr>
          </w:p>
        </w:tc>
        <w:tc>
          <w:tcPr>
            <w:tcW w:w="16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5D71" w:rsidRDefault="005C5D71" w:rsidP="00933F07">
            <w:pPr>
              <w:rPr>
                <w:sz w:val="24"/>
              </w:rPr>
            </w:pPr>
            <w:r w:rsidRPr="0020327D">
              <w:rPr>
                <w:sz w:val="18"/>
                <w:szCs w:val="18"/>
              </w:rPr>
              <w:t>Average scaled score</w:t>
            </w:r>
            <w:r>
              <w:rPr>
                <w:sz w:val="18"/>
                <w:szCs w:val="18"/>
              </w:rPr>
              <w:t xml:space="preserve">  106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C5D71" w:rsidRDefault="005C5D71" w:rsidP="00933F07"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5D71" w:rsidRDefault="005C5D71" w:rsidP="00933F07">
            <w:pPr>
              <w:rPr>
                <w:sz w:val="24"/>
              </w:rPr>
            </w:pPr>
            <w:r w:rsidRPr="0020327D">
              <w:rPr>
                <w:sz w:val="18"/>
                <w:szCs w:val="18"/>
              </w:rPr>
              <w:t>Average scaled score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C5D71" w:rsidRDefault="005C5D71" w:rsidP="00933F07"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</w:tcPr>
          <w:p w:rsidR="005C5D71" w:rsidRDefault="005C5D71" w:rsidP="00933F07">
            <w:pPr>
              <w:jc w:val="center"/>
              <w:rPr>
                <w:sz w:val="24"/>
              </w:rPr>
            </w:pPr>
            <w:r w:rsidRPr="0020327D">
              <w:rPr>
                <w:sz w:val="18"/>
                <w:szCs w:val="18"/>
              </w:rPr>
              <w:t>Average scaled score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109</w:t>
            </w:r>
            <w:bookmarkStart w:id="0" w:name="_GoBack"/>
            <w:bookmarkEnd w:id="0"/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D71" w:rsidRDefault="005C5D71" w:rsidP="00933F07">
            <w:pPr>
              <w:jc w:val="center"/>
              <w:rPr>
                <w:sz w:val="24"/>
              </w:rPr>
            </w:pPr>
          </w:p>
        </w:tc>
      </w:tr>
      <w:tr w:rsidR="00933F07" w:rsidRPr="00845D05" w:rsidTr="00933F07">
        <w:trPr>
          <w:trHeight w:val="354"/>
        </w:trPr>
        <w:tc>
          <w:tcPr>
            <w:tcW w:w="26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33F07" w:rsidRPr="00845D05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61%</w:t>
            </w:r>
          </w:p>
          <w:p w:rsidR="00933F07" w:rsidRPr="00845D05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F03E6E">
              <w:rPr>
                <w:sz w:val="24"/>
              </w:rPr>
              <w:t>9%</w:t>
            </w:r>
            <w:r>
              <w:rPr>
                <w:sz w:val="24"/>
              </w:rPr>
              <w:t>)</w:t>
            </w:r>
          </w:p>
        </w:tc>
        <w:tc>
          <w:tcPr>
            <w:tcW w:w="2053" w:type="dxa"/>
            <w:tcBorders>
              <w:top w:val="outset" w:sz="2" w:space="0" w:color="auto"/>
              <w:left w:val="single" w:sz="18" w:space="0" w:color="auto"/>
              <w:bottom w:val="single" w:sz="18" w:space="0" w:color="auto"/>
              <w:right w:val="outset" w:sz="2" w:space="0" w:color="auto"/>
            </w:tcBorders>
          </w:tcPr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794" w:type="dxa"/>
            <w:tcBorders>
              <w:top w:val="outset" w:sz="2" w:space="0" w:color="auto"/>
              <w:left w:val="outset" w:sz="2" w:space="0" w:color="auto"/>
              <w:bottom w:val="single" w:sz="18" w:space="0" w:color="auto"/>
            </w:tcBorders>
          </w:tcPr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76%</w:t>
            </w:r>
          </w:p>
          <w:p w:rsidR="00933F07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(18%)</w:t>
            </w:r>
          </w:p>
        </w:tc>
        <w:tc>
          <w:tcPr>
            <w:tcW w:w="16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3F07" w:rsidRPr="00845D05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3F07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  <w:p w:rsidR="00933F07" w:rsidRPr="00845D05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(23%)</w:t>
            </w:r>
          </w:p>
        </w:tc>
        <w:tc>
          <w:tcPr>
            <w:tcW w:w="14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3F07" w:rsidRPr="00845D05" w:rsidRDefault="00933F07" w:rsidP="00933F07">
            <w:pPr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3F07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71%</w:t>
            </w:r>
          </w:p>
          <w:p w:rsidR="00933F07" w:rsidRPr="00845D05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(25%)</w:t>
            </w:r>
          </w:p>
        </w:tc>
        <w:tc>
          <w:tcPr>
            <w:tcW w:w="1659" w:type="dxa"/>
            <w:tcBorders>
              <w:bottom w:val="single" w:sz="18" w:space="0" w:color="auto"/>
              <w:right w:val="single" w:sz="4" w:space="0" w:color="auto"/>
            </w:tcBorders>
          </w:tcPr>
          <w:p w:rsidR="00933F07" w:rsidRPr="00845D05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3F07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77%</w:t>
            </w:r>
          </w:p>
          <w:p w:rsidR="00933F07" w:rsidRPr="00845D05" w:rsidRDefault="00933F07" w:rsidP="00933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(31%)</w:t>
            </w:r>
          </w:p>
        </w:tc>
      </w:tr>
    </w:tbl>
    <w:p w:rsidR="00B80172" w:rsidRPr="006A328D" w:rsidRDefault="006A328D" w:rsidP="006A328D">
      <w:pPr>
        <w:jc w:val="center"/>
        <w:rPr>
          <w:b/>
          <w:sz w:val="40"/>
          <w:szCs w:val="40"/>
          <w:u w:val="single"/>
        </w:rPr>
      </w:pPr>
      <w:proofErr w:type="spellStart"/>
      <w:r w:rsidRPr="006A328D">
        <w:rPr>
          <w:b/>
          <w:sz w:val="40"/>
          <w:szCs w:val="40"/>
          <w:u w:val="single"/>
        </w:rPr>
        <w:t>Elburton</w:t>
      </w:r>
      <w:proofErr w:type="spellEnd"/>
      <w:r w:rsidRPr="006A328D">
        <w:rPr>
          <w:b/>
          <w:sz w:val="40"/>
          <w:szCs w:val="40"/>
          <w:u w:val="single"/>
        </w:rPr>
        <w:t xml:space="preserve"> Primary School Test Data 2017</w:t>
      </w:r>
    </w:p>
    <w:sectPr w:rsidR="00B80172" w:rsidRPr="006A328D" w:rsidSect="006A32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8D"/>
    <w:rsid w:val="0020327D"/>
    <w:rsid w:val="00341E7E"/>
    <w:rsid w:val="005C5D71"/>
    <w:rsid w:val="006A328D"/>
    <w:rsid w:val="00933F07"/>
    <w:rsid w:val="00F03E6E"/>
    <w:rsid w:val="00F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EEAA"/>
  <w15:chartTrackingRefBased/>
  <w15:docId w15:val="{E5D336DF-9898-4391-A375-09E2622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328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Primary School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Epps</dc:creator>
  <cp:keywords/>
  <dc:description/>
  <cp:lastModifiedBy>Tony Epps</cp:lastModifiedBy>
  <cp:revision>4</cp:revision>
  <dcterms:created xsi:type="dcterms:W3CDTF">2017-09-04T14:23:00Z</dcterms:created>
  <dcterms:modified xsi:type="dcterms:W3CDTF">2017-09-18T10:49:00Z</dcterms:modified>
</cp:coreProperties>
</file>