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78C101" w14:textId="7AC67DE8" w:rsidR="00E65F9B" w:rsidRDefault="001C0467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10EEA5" wp14:editId="33F555D3">
                <wp:simplePos x="0" y="0"/>
                <wp:positionH relativeFrom="margin">
                  <wp:posOffset>-202565</wp:posOffset>
                </wp:positionH>
                <wp:positionV relativeFrom="paragraph">
                  <wp:posOffset>-126365</wp:posOffset>
                </wp:positionV>
                <wp:extent cx="6633210" cy="681990"/>
                <wp:effectExtent l="19050" t="19050" r="34290" b="419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3210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AF39E" w14:textId="77777777" w:rsidR="001C0467" w:rsidRDefault="001C0467" w:rsidP="001C0467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color w:val="00B050"/>
                                <w:sz w:val="2"/>
                                <w:szCs w:val="2"/>
                              </w:rPr>
                            </w:pPr>
                          </w:p>
                          <w:p w14:paraId="2F63B4E3" w14:textId="615C2BDB" w:rsidR="001C0467" w:rsidRPr="001C0467" w:rsidRDefault="00681AF8" w:rsidP="001C0467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44"/>
                                <w:szCs w:val="44"/>
                              </w:rPr>
                              <w:t>PHYSICAL EDUCATION</w:t>
                            </w:r>
                            <w:r w:rsidR="001C0467" w:rsidRPr="001C0467">
                              <w:rPr>
                                <w:rFonts w:ascii="Sassoon Infant Std" w:hAnsi="Sassoon Infant Std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AT ELBURTON PRIMARY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0EE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95pt;margin-top:-9.95pt;width:522.3pt;height:53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" strokecolor="#8eaadb [1940]" strokeweight="3.75pt">
                <v:textbox>
                  <w:txbxContent>
                    <w:p w14:paraId="588AF39E" w14:textId="77777777" w:rsidR="001C0467" w:rsidRDefault="001C0467" w:rsidP="001C0467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color w:val="00B050"/>
                          <w:sz w:val="2"/>
                          <w:szCs w:val="2"/>
                        </w:rPr>
                      </w:pPr>
                    </w:p>
                    <w:p w14:paraId="2F63B4E3" w14:textId="615C2BDB" w:rsidR="001C0467" w:rsidRPr="001C0467" w:rsidRDefault="00681AF8" w:rsidP="001C0467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sz w:val="44"/>
                          <w:szCs w:val="44"/>
                        </w:rPr>
                        <w:t>PHYSICAL EDUCATION</w:t>
                      </w:r>
                      <w:r w:rsidR="001C0467" w:rsidRPr="001C0467">
                        <w:rPr>
                          <w:rFonts w:ascii="Sassoon Infant Std" w:hAnsi="Sassoon Infant Std"/>
                          <w:b/>
                          <w:bCs/>
                          <w:sz w:val="44"/>
                          <w:szCs w:val="44"/>
                        </w:rPr>
                        <w:t xml:space="preserve"> AT ELBURTON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9E58E2" w14:textId="54494539" w:rsidR="004765BA" w:rsidRDefault="007B0C92">
      <w:pPr>
        <w:rPr>
          <w:rFonts w:ascii="Sassoon Infant Std" w:hAnsi="Sassoon Infant Std"/>
          <w:sz w:val="24"/>
          <w:szCs w:val="24"/>
        </w:rPr>
      </w:pPr>
      <w:r w:rsidRPr="004748C3">
        <w:rPr>
          <w:noProof/>
        </w:rPr>
        <w:drawing>
          <wp:anchor distT="36576" distB="36576" distL="36576" distR="36576" simplePos="0" relativeHeight="251661312" behindDoc="0" locked="0" layoutInCell="1" allowOverlap="1" wp14:anchorId="0BC2698D" wp14:editId="2099580E">
            <wp:simplePos x="0" y="0"/>
            <wp:positionH relativeFrom="column">
              <wp:posOffset>740198</wp:posOffset>
            </wp:positionH>
            <wp:positionV relativeFrom="paragraph">
              <wp:posOffset>281728</wp:posOffset>
            </wp:positionV>
            <wp:extent cx="1210310" cy="1017259"/>
            <wp:effectExtent l="0" t="0" r="0" b="0"/>
            <wp:wrapNone/>
            <wp:docPr id="43" name="Picture 43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053" cy="101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7AA84" w14:textId="3C9FA9FE" w:rsidR="004765BA" w:rsidRDefault="001B063B">
      <w:pPr>
        <w:rPr>
          <w:rFonts w:ascii="Sassoon Infant Std" w:hAnsi="Sassoon Infant Std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18770D8" wp14:editId="67B2AC6B">
            <wp:simplePos x="0" y="0"/>
            <wp:positionH relativeFrom="margin">
              <wp:posOffset>3938905</wp:posOffset>
            </wp:positionH>
            <wp:positionV relativeFrom="paragraph">
              <wp:posOffset>186055</wp:posOffset>
            </wp:positionV>
            <wp:extent cx="1813560" cy="626215"/>
            <wp:effectExtent l="0" t="0" r="0" b="2540"/>
            <wp:wrapNone/>
            <wp:docPr id="2001435671" name="Picture 1" descr="A logo for a learning academ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435671" name="Picture 1" descr="A logo for a learning academ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62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632FB" wp14:editId="4D15448B">
                <wp:simplePos x="0" y="0"/>
                <wp:positionH relativeFrom="column">
                  <wp:posOffset>2685415</wp:posOffset>
                </wp:positionH>
                <wp:positionV relativeFrom="paragraph">
                  <wp:posOffset>100330</wp:posOffset>
                </wp:positionV>
                <wp:extent cx="655320" cy="880110"/>
                <wp:effectExtent l="57150" t="19050" r="11430" b="34290"/>
                <wp:wrapNone/>
                <wp:docPr id="868031619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88011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5F60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11.45pt;margin-top:7.9pt;width:51.6pt;height:69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" adj="13558" fillcolor="black [3213]" strokecolor="black [3213]" strokeweight="2.25pt"/>
            </w:pict>
          </mc:Fallback>
        </mc:AlternateContent>
      </w:r>
    </w:p>
    <w:p w14:paraId="4A309E40" w14:textId="7E3EFA18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4C0C1355" w14:textId="4161BFD3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0B623738" w14:textId="565BC449" w:rsidR="004765BA" w:rsidRDefault="001C0467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71507CF" wp14:editId="65EA51C6">
                <wp:simplePos x="0" y="0"/>
                <wp:positionH relativeFrom="margin">
                  <wp:posOffset>-172085</wp:posOffset>
                </wp:positionH>
                <wp:positionV relativeFrom="paragraph">
                  <wp:posOffset>139065</wp:posOffset>
                </wp:positionV>
                <wp:extent cx="6595110" cy="1013460"/>
                <wp:effectExtent l="19050" t="19050" r="34290" b="34290"/>
                <wp:wrapNone/>
                <wp:docPr id="1852131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511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D508D" w14:textId="19035A98" w:rsidR="001C0467" w:rsidRPr="007512EA" w:rsidRDefault="00681AF8" w:rsidP="001C0467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O</w:t>
                            </w: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ur P.E curriculum promotes physical activity, health and wellbeing. We encourage pupils to be active for sustained periods of time and excel in a broad range of sports. Our competitive activities promote teamwork, communication, motivation and achievement.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507CF" id="_x0000_s1027" type="#_x0000_t202" style="position:absolute;margin-left:-13.55pt;margin-top:10.95pt;width:519.3pt;height:79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" strokecolor="#8eaadb [1940]" strokeweight="3.75pt">
                <v:textbox>
                  <w:txbxContent>
                    <w:p w14:paraId="23AD508D" w14:textId="19035A98" w:rsidR="001C0467" w:rsidRPr="007512EA" w:rsidRDefault="00681AF8" w:rsidP="001C0467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</w:t>
                      </w: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O</w:t>
                      </w: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ur P.E curriculum promotes physical activity, health and wellbeing. We encourage pupils to be active for sustained periods of time and excel in a broad range of sports. Our competitive activities promote teamwork, communication, motivation and achievement.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39F0FD" w14:textId="23F4BBC2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4D73DE5D" w14:textId="54E2C35A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6D949C44" w14:textId="22FD10C2" w:rsidR="004765BA" w:rsidRDefault="007512EA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B540F74" wp14:editId="694FF5C3">
                <wp:simplePos x="0" y="0"/>
                <wp:positionH relativeFrom="margin">
                  <wp:posOffset>-202565</wp:posOffset>
                </wp:positionH>
                <wp:positionV relativeFrom="paragraph">
                  <wp:posOffset>345440</wp:posOffset>
                </wp:positionV>
                <wp:extent cx="1962150" cy="1901190"/>
                <wp:effectExtent l="19050" t="19050" r="38100" b="41910"/>
                <wp:wrapNone/>
                <wp:docPr id="1774023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90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583B" w14:textId="39BAA76A" w:rsidR="00776AD4" w:rsidRPr="00681AF8" w:rsidRDefault="00681AF8" w:rsidP="00776AD4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P.E lessons are sequenced so they build upon previous learning, children re-visit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skills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over time so they become competent and develop a love for a sport.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0F74" id="_x0000_s1028" type="#_x0000_t202" style="position:absolute;margin-left:-15.95pt;margin-top:27.2pt;width:154.5pt;height:149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" strokecolor="#8eaadb [1940]" strokeweight="3.75pt">
                <v:textbox>
                  <w:txbxContent>
                    <w:p w14:paraId="2230583B" w14:textId="39BAA76A" w:rsidR="00776AD4" w:rsidRPr="00681AF8" w:rsidRDefault="00681AF8" w:rsidP="00776AD4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P.E lessons are sequenced so they build upon previous learning, children re-visit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skills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over time so they become competent and develop a love for a sport.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CEFD0" w14:textId="27CA9D30" w:rsidR="004765BA" w:rsidRDefault="00681AF8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851068" wp14:editId="40D1262D">
                <wp:simplePos x="0" y="0"/>
                <wp:positionH relativeFrom="margin">
                  <wp:posOffset>4308475</wp:posOffset>
                </wp:positionH>
                <wp:positionV relativeFrom="paragraph">
                  <wp:posOffset>85090</wp:posOffset>
                </wp:positionV>
                <wp:extent cx="2120900" cy="1223010"/>
                <wp:effectExtent l="19050" t="19050" r="31750" b="34290"/>
                <wp:wrapNone/>
                <wp:docPr id="779271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9CAC2" w14:textId="2EDDDD42" w:rsidR="001C0467" w:rsidRPr="00681AF8" w:rsidRDefault="00681AF8" w:rsidP="001C0467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T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he school invests in a PE specialist to 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support teachers and team 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teach PE lessons across the school.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51068" id="_x0000_s1029" type="#_x0000_t202" style="position:absolute;margin-left:339.25pt;margin-top:6.7pt;width:167pt;height:96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" strokecolor="#8eaadb [1940]" strokeweight="3.75pt">
                <v:textbox>
                  <w:txbxContent>
                    <w:p w14:paraId="5429CAC2" w14:textId="2EDDDD42" w:rsidR="001C0467" w:rsidRPr="00681AF8" w:rsidRDefault="00681AF8" w:rsidP="001C0467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T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he school invests in a PE specialist to 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support teachers and team 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teach PE lessons across the school.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76AD4"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680DC68" wp14:editId="3B943C11">
                <wp:simplePos x="0" y="0"/>
                <wp:positionH relativeFrom="margin">
                  <wp:posOffset>2018665</wp:posOffset>
                </wp:positionH>
                <wp:positionV relativeFrom="paragraph">
                  <wp:posOffset>66675</wp:posOffset>
                </wp:positionV>
                <wp:extent cx="2010863" cy="1298122"/>
                <wp:effectExtent l="19050" t="19050" r="46990" b="35560"/>
                <wp:wrapNone/>
                <wp:docPr id="9533448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0863" cy="1298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511A8" w14:textId="7735642A" w:rsidR="00040973" w:rsidRPr="00681AF8" w:rsidRDefault="00681AF8" w:rsidP="00040973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Children in EYFS revise and refine fundamental movement skills which lay the foundations for KS1.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0DC68" id="_x0000_s1030" type="#_x0000_t202" style="position:absolute;margin-left:158.95pt;margin-top:5.25pt;width:158.35pt;height:102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" strokecolor="#8eaadb [1940]" strokeweight="3.75pt">
                <v:textbox>
                  <w:txbxContent>
                    <w:p w14:paraId="6BD511A8" w14:textId="7735642A" w:rsidR="00040973" w:rsidRPr="00681AF8" w:rsidRDefault="00681AF8" w:rsidP="00040973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Children in EYFS revise and refine fundamental movement skills which lay the foundations for KS1.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E82E1D" w14:textId="77A7E2DF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0A367A7B" w14:textId="3D97948C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58D2C8B8" w14:textId="55440DB0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0CF6C463" w14:textId="5D070AD5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22B4AC0D" w14:textId="185850F7" w:rsidR="004765BA" w:rsidRDefault="00776AD4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A16F28B" wp14:editId="4178D3AA">
                <wp:simplePos x="0" y="0"/>
                <wp:positionH relativeFrom="margin">
                  <wp:posOffset>4643755</wp:posOffset>
                </wp:positionH>
                <wp:positionV relativeFrom="paragraph">
                  <wp:posOffset>26670</wp:posOffset>
                </wp:positionV>
                <wp:extent cx="1881294" cy="1436370"/>
                <wp:effectExtent l="19050" t="19050" r="43180" b="30480"/>
                <wp:wrapNone/>
                <wp:docPr id="109955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1294" cy="143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7B6F" w14:textId="5472A224" w:rsidR="001C0467" w:rsidRPr="00681AF8" w:rsidRDefault="00681AF8" w:rsidP="001C0467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Children compete and learn the values of competition in lessons, Sports Day and interschool competitions.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6F28B" id="_x0000_s1031" type="#_x0000_t202" style="position:absolute;margin-left:365.65pt;margin-top:2.1pt;width:148.15pt;height:113.1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" strokecolor="#8eaadb [1940]" strokeweight="3.75pt">
                <v:textbox>
                  <w:txbxContent>
                    <w:p w14:paraId="7DC47B6F" w14:textId="5472A224" w:rsidR="001C0467" w:rsidRPr="00681AF8" w:rsidRDefault="00681AF8" w:rsidP="001C0467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Children compete and learn the values of competition in lessons, Sports Day and interschool competitions.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1E86B" wp14:editId="32B2698F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2324100" cy="2369820"/>
                <wp:effectExtent l="38100" t="38100" r="57150" b="49530"/>
                <wp:wrapNone/>
                <wp:docPr id="970469737" name="Callout: Quad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369820"/>
                        </a:xfrm>
                        <a:prstGeom prst="quadArrowCallout">
                          <a:avLst/>
                        </a:prstGeom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D825C" w14:textId="77777777" w:rsidR="00040973" w:rsidRDefault="00040973" w:rsidP="00040973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5C39083" w14:textId="281800A7" w:rsidR="001C0467" w:rsidRPr="001C0467" w:rsidRDefault="001C0467" w:rsidP="00040973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0467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EFFECTIVE LEARNING IN </w:t>
                            </w:r>
                            <w:r w:rsid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4"/>
                                <w:szCs w:val="24"/>
                              </w:rPr>
                              <w:t>PHYSICAL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1E86B" id="Callout: Quad Arrow 1" o:spid="_x0000_s1032" style="position:absolute;margin-left:0;margin-top:3.7pt;width:183pt;height:186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2324100,23698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" adj="-11796480,,5400" path="m,1184910l430307,754603r,215153l602837,969756r,-355060l946896,614696r,-184389l731743,430307,1162050,r430307,430307l1377204,430307r,184389l1721263,614696r,355060l1893793,969756r,-215153l2324100,1184910r-430307,430307l1893793,1400064r-172530,l1721263,1755124r-344059,l1377204,1939513r215153,l1162050,2369820,731743,1939513r215153,l946896,1755124r-344059,l602837,1400064r-172530,l430307,1615217,,1184910xe" fillcolor="white [3201]" strokecolor="#8eaadb [1940]" strokeweight="3.75pt">
                <v:stroke joinstyle="miter"/>
                <v:formulas/>
                <v:path arrowok="t" o:connecttype="custom" o:connectlocs="0,1184910;430307,754603;430307,969756;602837,969756;602837,614696;946896,614696;946896,430307;731743,430307;1162050,0;1592357,430307;1377204,430307;1377204,614696;1721263,614696;1721263,969756;1893793,969756;1893793,754603;2324100,1184910;1893793,1615217;1893793,1400064;1721263,1400064;1721263,1755124;1377204,1755124;1377204,1939513;1592357,1939513;1162050,2369820;731743,1939513;946896,1939513;946896,1755124;602837,1755124;602837,1400064;430307,1400064;430307,1615217;0,1184910" o:connectangles="0,0,0,0,0,0,0,0,0,0,0,0,0,0,0,0,0,0,0,0,0,0,0,0,0,0,0,0,0,0,0,0,0" textboxrect="0,0,2324100,2369820"/>
                <v:textbox>
                  <w:txbxContent>
                    <w:p w14:paraId="4E6D825C" w14:textId="77777777" w:rsidR="00040973" w:rsidRDefault="00040973" w:rsidP="00040973">
                      <w:pPr>
                        <w:rPr>
                          <w:rFonts w:ascii="Sassoon Infant Std" w:hAnsi="Sassoon Infant Std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5C39083" w14:textId="281800A7" w:rsidR="001C0467" w:rsidRPr="001C0467" w:rsidRDefault="001C0467" w:rsidP="00040973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</w:pPr>
                      <w:r w:rsidRPr="001C0467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 xml:space="preserve">EFFECTIVE LEARNING IN </w:t>
                      </w:r>
                      <w:r w:rsidR="007512EA">
                        <w:rPr>
                          <w:rFonts w:ascii="Sassoon Infant Std" w:hAnsi="Sassoon Infant Std"/>
                          <w:b/>
                          <w:bCs/>
                          <w:sz w:val="24"/>
                          <w:szCs w:val="24"/>
                        </w:rPr>
                        <w:t>PHYSICAL EDUCATION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82E9329" w14:textId="4F4B8979" w:rsidR="004765BA" w:rsidRDefault="00040973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572C774" wp14:editId="01886B4B">
                <wp:simplePos x="0" y="0"/>
                <wp:positionH relativeFrom="margin">
                  <wp:posOffset>-194945</wp:posOffset>
                </wp:positionH>
                <wp:positionV relativeFrom="paragraph">
                  <wp:posOffset>254000</wp:posOffset>
                </wp:positionV>
                <wp:extent cx="1949450" cy="1954530"/>
                <wp:effectExtent l="19050" t="19050" r="31750" b="45720"/>
                <wp:wrapNone/>
                <wp:docPr id="4532998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0" cy="195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87A33" w14:textId="0027D6F8" w:rsidR="00776AD4" w:rsidRPr="00681AF8" w:rsidRDefault="00681AF8" w:rsidP="00681AF8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New skills are modelled and broken down using 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small steps. The STEP process is used to support children in being successful with these new skills</w:t>
                            </w:r>
                            <w:r w:rsid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, and to deepen their learning. </w:t>
                            </w:r>
                          </w:p>
                          <w:p w14:paraId="47675EA3" w14:textId="57C1AB9D" w:rsidR="00040973" w:rsidRPr="001C0467" w:rsidRDefault="00040973" w:rsidP="00040973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2C774" id="_x0000_s1033" type="#_x0000_t202" style="position:absolute;margin-left:-15.35pt;margin-top:20pt;width:153.5pt;height:153.9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" strokecolor="#8eaadb [1940]" strokeweight="3.75pt">
                <v:textbox>
                  <w:txbxContent>
                    <w:p w14:paraId="75C87A33" w14:textId="0027D6F8" w:rsidR="00776AD4" w:rsidRPr="00681AF8" w:rsidRDefault="00681AF8" w:rsidP="00681AF8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New skills are modelled and broken down using 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small steps. The STEP process is used to support children in being successful with these new skills</w:t>
                      </w:r>
                      <w:r w:rsid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, and to deepen their learning. </w:t>
                      </w:r>
                    </w:p>
                    <w:p w14:paraId="47675EA3" w14:textId="57C1AB9D" w:rsidR="00040973" w:rsidRPr="001C0467" w:rsidRDefault="00040973" w:rsidP="00040973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BF9E4D" w14:textId="2B621AED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1D936E10" w14:textId="77777777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51948C4B" w14:textId="02A201F2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35044FF9" w14:textId="3A44D8AE" w:rsidR="004765BA" w:rsidRDefault="007512EA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3C59296" wp14:editId="535CF2F4">
                <wp:simplePos x="0" y="0"/>
                <wp:positionH relativeFrom="margin">
                  <wp:posOffset>4072255</wp:posOffset>
                </wp:positionH>
                <wp:positionV relativeFrom="paragraph">
                  <wp:posOffset>165735</wp:posOffset>
                </wp:positionV>
                <wp:extent cx="2584450" cy="1512570"/>
                <wp:effectExtent l="19050" t="19050" r="44450" b="30480"/>
                <wp:wrapNone/>
                <wp:docPr id="13474554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0" cy="1512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4642E6" w14:textId="25C6BDF8" w:rsidR="00040973" w:rsidRPr="00681AF8" w:rsidRDefault="00681AF8" w:rsidP="00040973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U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nits of learning finish with a competitive element so children develop a positive sense of competitive spirit</w:t>
                            </w: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KS2 take part in level 1 (intraschool) competitions.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59296" id="_x0000_s1034" type="#_x0000_t202" style="position:absolute;margin-left:320.65pt;margin-top:13.05pt;width:203.5pt;height:119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" strokecolor="#8eaadb [1940]" strokeweight="3.75pt">
                <v:textbox>
                  <w:txbxContent>
                    <w:p w14:paraId="124642E6" w14:textId="25C6BDF8" w:rsidR="00040973" w:rsidRPr="00681AF8" w:rsidRDefault="00681AF8" w:rsidP="00040973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U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nits of learning finish with a competitive element so children develop a positive sense of competitive spirit</w:t>
                      </w:r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. </w:t>
                      </w:r>
                      <w:r w:rsid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KS2 take part in level 1 (intraschool) competitions.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1D4B79" w14:textId="57E9AAA8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0FBD04E8" w14:textId="59EEA9C6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6C990A30" w14:textId="2F92C2AF" w:rsidR="004765BA" w:rsidRDefault="007512EA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6698C73" wp14:editId="6988D5A4">
                <wp:simplePos x="0" y="0"/>
                <wp:positionH relativeFrom="margin">
                  <wp:posOffset>-202565</wp:posOffset>
                </wp:positionH>
                <wp:positionV relativeFrom="paragraph">
                  <wp:posOffset>185420</wp:posOffset>
                </wp:positionV>
                <wp:extent cx="3054350" cy="1261110"/>
                <wp:effectExtent l="19050" t="19050" r="31750" b="34290"/>
                <wp:wrapNone/>
                <wp:docPr id="1700033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350" cy="1261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F8CDF" w14:textId="44D74E0F" w:rsidR="00040973" w:rsidRPr="007512EA" w:rsidRDefault="007512EA" w:rsidP="007512EA">
                            <w:pP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Specialist swimming instructors teach</w:t>
                            </w: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year 4</w:t>
                            </w: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children how to swim</w:t>
                            </w: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and provide CPD for staff. All year groups receive swimming provision in our outdoor swimming pool.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98C73" id="_x0000_s1035" type="#_x0000_t202" style="position:absolute;margin-left:-15.95pt;margin-top:14.6pt;width:240.5pt;height:99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" strokecolor="#8eaadb [1940]" strokeweight="3.75pt">
                <v:textbox>
                  <w:txbxContent>
                    <w:p w14:paraId="17FF8CDF" w14:textId="44D74E0F" w:rsidR="00040973" w:rsidRPr="007512EA" w:rsidRDefault="007512EA" w:rsidP="007512EA">
                      <w:pP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Specialist swimming instructors teach</w:t>
                      </w: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year 4</w:t>
                      </w: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children how to swim</w:t>
                      </w: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and provide CPD for staff. All year groups receive swimming provision in our outdoor swimming pool.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04DDAD" w14:textId="3399D525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2E76F455" w14:textId="05D5E4DD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171C6F38" w14:textId="79B9AD40" w:rsidR="004765BA" w:rsidRDefault="007512EA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D1086A7" wp14:editId="2FE15E72">
                <wp:simplePos x="0" y="0"/>
                <wp:positionH relativeFrom="margin">
                  <wp:posOffset>4076065</wp:posOffset>
                </wp:positionH>
                <wp:positionV relativeFrom="paragraph">
                  <wp:posOffset>29845</wp:posOffset>
                </wp:positionV>
                <wp:extent cx="2553970" cy="1367790"/>
                <wp:effectExtent l="19050" t="19050" r="36830" b="41910"/>
                <wp:wrapNone/>
                <wp:docPr id="16070228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36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B5E3B" w14:textId="6803174F" w:rsidR="00040973" w:rsidRPr="00681AF8" w:rsidRDefault="00681AF8" w:rsidP="00040973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SEND pupils are fully included in all lessons and adaptions </w:t>
                            </w:r>
                            <w:r w:rsid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are 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made</w:t>
                            </w:r>
                            <w:r w:rsid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using the STEP process </w:t>
                            </w:r>
                            <w:r w:rsidRPr="00681AF8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so they can always access the learning.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086A7" id="_x0000_s1036" type="#_x0000_t202" style="position:absolute;margin-left:320.95pt;margin-top:2.35pt;width:201.1pt;height:107.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" strokecolor="#8eaadb [1940]" strokeweight="3.75pt">
                <v:textbox>
                  <w:txbxContent>
                    <w:p w14:paraId="443B5E3B" w14:textId="6803174F" w:rsidR="00040973" w:rsidRPr="00681AF8" w:rsidRDefault="00681AF8" w:rsidP="00040973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SEND pupils are fully included in all lessons and adaptions </w:t>
                      </w:r>
                      <w:r w:rsid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are 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made</w:t>
                      </w:r>
                      <w:r w:rsid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using the STEP process </w:t>
                      </w:r>
                      <w:r w:rsidRPr="00681AF8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so they can always access the learning.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6E4A78" w14:textId="5F572F51" w:rsidR="004765BA" w:rsidRDefault="007512EA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C37CDA9" wp14:editId="73F11327">
                <wp:simplePos x="0" y="0"/>
                <wp:positionH relativeFrom="margin">
                  <wp:posOffset>-217805</wp:posOffset>
                </wp:positionH>
                <wp:positionV relativeFrom="paragraph">
                  <wp:posOffset>348615</wp:posOffset>
                </wp:positionV>
                <wp:extent cx="3006090" cy="803910"/>
                <wp:effectExtent l="19050" t="19050" r="41910" b="34290"/>
                <wp:wrapNone/>
                <wp:docPr id="5607191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DD8E4F" w14:textId="4D559A57" w:rsidR="00776AD4" w:rsidRPr="001C0467" w:rsidRDefault="007512EA" w:rsidP="00776AD4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Children come to school wearing their PE </w:t>
                            </w:r>
                            <w:proofErr w:type="gramStart"/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kit</w:t>
                            </w:r>
                            <w:proofErr w:type="gramEnd"/>
                            <w:r w:rsidRPr="007512EA"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so no time is wasted in lessons getting changed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7CDA9" id="_x0000_s1037" type="#_x0000_t202" style="position:absolute;margin-left:-17.15pt;margin-top:27.45pt;width:236.7pt;height:63.3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" strokecolor="#8eaadb [1940]" strokeweight="3.75pt">
                <v:textbox>
                  <w:txbxContent>
                    <w:p w14:paraId="55DD8E4F" w14:textId="4D559A57" w:rsidR="00776AD4" w:rsidRPr="001C0467" w:rsidRDefault="007512EA" w:rsidP="00776AD4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Children come to school wearing their PE </w:t>
                      </w:r>
                      <w:proofErr w:type="gramStart"/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kit</w:t>
                      </w:r>
                      <w:proofErr w:type="gramEnd"/>
                      <w:r w:rsidRPr="007512EA"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so no time is wasted in lessons getting changed</w:t>
                      </w:r>
                      <w: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D8638" w14:textId="55274A38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3689C230" w14:textId="3AD73D91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7B02F689" w14:textId="18684C09" w:rsidR="004765BA" w:rsidRDefault="004765BA">
      <w:pPr>
        <w:rPr>
          <w:rFonts w:ascii="Sassoon Infant Std" w:hAnsi="Sassoon Infant Std"/>
          <w:sz w:val="24"/>
          <w:szCs w:val="24"/>
        </w:rPr>
      </w:pPr>
    </w:p>
    <w:p w14:paraId="2494CCE8" w14:textId="7439C703" w:rsidR="004765BA" w:rsidRPr="004765BA" w:rsidRDefault="007512EA">
      <w:pPr>
        <w:rPr>
          <w:rFonts w:ascii="Sassoon Infant Std" w:hAnsi="Sassoon Infant Std"/>
          <w:sz w:val="24"/>
          <w:szCs w:val="24"/>
        </w:rPr>
      </w:pPr>
      <w:r w:rsidRPr="001C0467">
        <w:rPr>
          <w:rFonts w:ascii="Sassoon Infant Std" w:hAnsi="Sassoon Infant Std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F2E1286" wp14:editId="0278B3E9">
                <wp:simplePos x="0" y="0"/>
                <wp:positionH relativeFrom="margin">
                  <wp:posOffset>650875</wp:posOffset>
                </wp:positionH>
                <wp:positionV relativeFrom="paragraph">
                  <wp:posOffset>81915</wp:posOffset>
                </wp:positionV>
                <wp:extent cx="5166360" cy="594360"/>
                <wp:effectExtent l="19050" t="19050" r="34290" b="34290"/>
                <wp:wrapNone/>
                <wp:docPr id="12736286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AECAA" w14:textId="1C33A417" w:rsidR="007512EA" w:rsidRPr="001C0467" w:rsidRDefault="007512EA" w:rsidP="007512EA">
                            <w:pPr>
                              <w:jc w:val="center"/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Year 5 Play Leaders and </w:t>
                            </w:r>
                            <w:proofErr w:type="gramStart"/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>MTA’s</w:t>
                            </w:r>
                            <w:proofErr w:type="gramEnd"/>
                            <w:r>
                              <w:rPr>
                                <w:rFonts w:ascii="Sassoon Infant Std" w:hAnsi="Sassoon Infant Std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are provided with training to encourage active playtimes.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E1286" id="_x0000_s1038" type="#_x0000_t202" style="position:absolute;margin-left:51.25pt;margin-top:6.45pt;width:406.8pt;height:46.8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" strokecolor="#8eaadb [1940]" strokeweight="3.75pt">
                <v:textbox>
                  <w:txbxContent>
                    <w:p w14:paraId="26DAECAA" w14:textId="1C33A417" w:rsidR="007512EA" w:rsidRPr="001C0467" w:rsidRDefault="007512EA" w:rsidP="007512EA">
                      <w:pPr>
                        <w:jc w:val="center"/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Year 5 Play Leaders and </w:t>
                      </w:r>
                      <w:proofErr w:type="gramStart"/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>MTA’s</w:t>
                      </w:r>
                      <w:proofErr w:type="gramEnd"/>
                      <w:r>
                        <w:rPr>
                          <w:rFonts w:ascii="Sassoon Infant Std" w:hAnsi="Sassoon Infant Std"/>
                          <w:b/>
                          <w:bCs/>
                          <w:sz w:val="26"/>
                          <w:szCs w:val="26"/>
                        </w:rPr>
                        <w:t xml:space="preserve"> are provided with training to encourage active playtimes.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65BA" w:rsidRPr="004765BA" w:rsidSect="004765BA">
      <w:pgSz w:w="11906" w:h="16838"/>
      <w:pgMar w:top="1021" w:right="1021" w:bottom="1021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5BA"/>
    <w:rsid w:val="00040973"/>
    <w:rsid w:val="000C3087"/>
    <w:rsid w:val="001B063B"/>
    <w:rsid w:val="001C0467"/>
    <w:rsid w:val="004765BA"/>
    <w:rsid w:val="00681AF8"/>
    <w:rsid w:val="007512EA"/>
    <w:rsid w:val="00776AD4"/>
    <w:rsid w:val="007B0C92"/>
    <w:rsid w:val="007F270B"/>
    <w:rsid w:val="009B726A"/>
    <w:rsid w:val="00A12069"/>
    <w:rsid w:val="00B11860"/>
    <w:rsid w:val="00B30822"/>
    <w:rsid w:val="00E6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33F47"/>
  <w15:chartTrackingRefBased/>
  <w15:docId w15:val="{A00AB03D-0973-447D-BD42-E25B490A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5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20B447C82DE4EBE0CD00959B02F5D" ma:contentTypeVersion="4" ma:contentTypeDescription="Create a new document." ma:contentTypeScope="" ma:versionID="c2bc9928c67d3db40adba40f04b492cf">
  <xsd:schema xmlns:xsd="http://www.w3.org/2001/XMLSchema" xmlns:xs="http://www.w3.org/2001/XMLSchema" xmlns:p="http://schemas.microsoft.com/office/2006/metadata/properties" xmlns:ns2="ae6c3cef-7457-40f6-b79f-670166699b96" xmlns:ns3="82b06609-823b-482d-9d34-0ec4b1d31b85" xmlns:ns4="1652d33e-70d7-4c19-bbff-0a537fd8bde7" xmlns:ns5="a6ef2bb4-1de6-4d04-83a9-de9344d8c5c2" targetNamespace="http://schemas.microsoft.com/office/2006/metadata/properties" ma:root="true" ma:fieldsID="d43da093de1f9742ebc48f7cc862c750" ns2:_="" ns3:_="" ns4:_="" ns5:_="">
    <xsd:import namespace="ae6c3cef-7457-40f6-b79f-670166699b96"/>
    <xsd:import namespace="82b06609-823b-482d-9d34-0ec4b1d31b85"/>
    <xsd:import namespace="1652d33e-70d7-4c19-bbff-0a537fd8bde7"/>
    <xsd:import namespace="a6ef2bb4-1de6-4d04-83a9-de9344d8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c3cef-7457-40f6-b79f-670166699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06609-823b-482d-9d34-0ec4b1d31b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d33e-70d7-4c19-bbff-0a537fd8bd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e4bd1f4-dbb3-4b03-86a4-745cd3902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2bb4-1de6-4d04-83a9-de9344d8c5c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ee3cdd6a-2ad5-4de9-8774-e81d68d9cc74}" ma:internalName="TaxCatchAll" ma:showField="CatchAllData" ma:web="a6ef2bb4-1de6-4d04-83a9-de9344d8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52d33e-70d7-4c19-bbff-0a537fd8bde7">
      <Terms xmlns="http://schemas.microsoft.com/office/infopath/2007/PartnerControls"/>
    </lcf76f155ced4ddcb4097134ff3c332f>
    <TaxCatchAll xmlns="a6ef2bb4-1de6-4d04-83a9-de9344d8c5c2" xsi:nil="true"/>
  </documentManagement>
</p:properties>
</file>

<file path=customXml/itemProps1.xml><?xml version="1.0" encoding="utf-8"?>
<ds:datastoreItem xmlns:ds="http://schemas.openxmlformats.org/officeDocument/2006/customXml" ds:itemID="{A50CFA7A-DEA3-4271-924A-F7DF33534FA7}"/>
</file>

<file path=customXml/itemProps2.xml><?xml version="1.0" encoding="utf-8"?>
<ds:datastoreItem xmlns:ds="http://schemas.openxmlformats.org/officeDocument/2006/customXml" ds:itemID="{5C4BFB40-9617-4FD6-BDF4-8D92412BABB4}"/>
</file>

<file path=customXml/itemProps3.xml><?xml version="1.0" encoding="utf-8"?>
<ds:datastoreItem xmlns:ds="http://schemas.openxmlformats.org/officeDocument/2006/customXml" ds:itemID="{986316E1-5EF2-4862-AEDE-252B11598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31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Bates</dc:creator>
  <cp:keywords/>
  <dc:description/>
  <cp:lastModifiedBy>Natalie Jones</cp:lastModifiedBy>
  <cp:revision>4</cp:revision>
  <cp:lastPrinted>2024-07-08T17:17:00Z</cp:lastPrinted>
  <dcterms:created xsi:type="dcterms:W3CDTF">2024-07-16T15:20:00Z</dcterms:created>
  <dcterms:modified xsi:type="dcterms:W3CDTF">2024-07-16T15:21:00Z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c9667c-530e-49f7-ae71-bc1f5bf687b0_Enabled">
    <vt:lpwstr>true</vt:lpwstr>
  </property>
  <property fmtid="{D5CDD505-2E9C-101B-9397-08002B2CF9AE}" pid="3" name="MSIP_Label_edc9667c-530e-49f7-ae71-bc1f5bf687b0_SetDate">
    <vt:lpwstr>2024-07-08T17:23:27Z</vt:lpwstr>
  </property>
  <property fmtid="{D5CDD505-2E9C-101B-9397-08002B2CF9AE}" pid="4" name="MSIP_Label_edc9667c-530e-49f7-ae71-bc1f5bf687b0_Method">
    <vt:lpwstr>Standard</vt:lpwstr>
  </property>
  <property fmtid="{D5CDD505-2E9C-101B-9397-08002B2CF9AE}" pid="5" name="MSIP_Label_edc9667c-530e-49f7-ae71-bc1f5bf687b0_Name">
    <vt:lpwstr>defa4170-0d19-0005-0004-bc88714345d2</vt:lpwstr>
  </property>
  <property fmtid="{D5CDD505-2E9C-101B-9397-08002B2CF9AE}" pid="6" name="MSIP_Label_edc9667c-530e-49f7-ae71-bc1f5bf687b0_SiteId">
    <vt:lpwstr>efd2b652-cf7c-4651-90bf-6e93da426a51</vt:lpwstr>
  </property>
  <property fmtid="{D5CDD505-2E9C-101B-9397-08002B2CF9AE}" pid="7" name="MSIP_Label_edc9667c-530e-49f7-ae71-bc1f5bf687b0_ActionId">
    <vt:lpwstr>8cb7b859-6a3b-4fb9-83fe-fb34e6b7f58e</vt:lpwstr>
  </property>
  <property fmtid="{D5CDD505-2E9C-101B-9397-08002B2CF9AE}" pid="8" name="MSIP_Label_edc9667c-530e-49f7-ae71-bc1f5bf687b0_ContentBits">
    <vt:lpwstr>0</vt:lpwstr>
  </property>
  <property fmtid="{D5CDD505-2E9C-101B-9397-08002B2CF9AE}" pid="9" name="GrammarlyDocumentId">
    <vt:lpwstr>a9633172e3df74775804bce28ac10fe0b52c451406767208ec341eda2bbc2219</vt:lpwstr>
  </property>
  <property fmtid="{D5CDD505-2E9C-101B-9397-08002B2CF9AE}" pid="10" name="ContentTypeId">
    <vt:lpwstr>0x0101000BA20B447C82DE4EBE0CD00959B02F5D</vt:lpwstr>
  </property>
</Properties>
</file>