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BF" w:rsidRDefault="002B30A1">
      <w:r>
        <w:t>12/9</w:t>
      </w:r>
      <w:r w:rsidR="00723DBF">
        <w:t>/17</w:t>
      </w:r>
    </w:p>
    <w:p w:rsidR="00CF60F7" w:rsidRDefault="00723DBF">
      <w:pPr>
        <w:rPr>
          <w:b/>
        </w:rPr>
      </w:pPr>
      <w:r w:rsidRPr="00723DBF">
        <w:rPr>
          <w:b/>
        </w:rPr>
        <w:t>Re: National Air Ambulance Week</w:t>
      </w:r>
    </w:p>
    <w:p w:rsidR="00723DBF" w:rsidRDefault="00723DBF">
      <w:r>
        <w:t>Dear Parents/Carers,</w:t>
      </w:r>
    </w:p>
    <w:p w:rsidR="00723DBF" w:rsidRDefault="00723DBF">
      <w:r>
        <w:t>On Friday 15</w:t>
      </w:r>
      <w:r w:rsidRPr="00723DBF">
        <w:rPr>
          <w:vertAlign w:val="superscript"/>
        </w:rPr>
        <w:t>th</w:t>
      </w:r>
      <w:r>
        <w:t xml:space="preserve"> September, the school will be welcoming a guest speaker from the Air Ambulance Service to discuss the importance of their valuable role. The School Council have planned to hold a fundraising event where children in the school wear non-school uniform for the day. In addition to this, children will be encouraged to bring in a small monetary donation which will go towards supporting the National Air Ambulance.</w:t>
      </w:r>
    </w:p>
    <w:p w:rsidR="00723DBF" w:rsidRDefault="00723DBF">
      <w:r>
        <w:t>So as to not confuse the Foundation children in their first two weeks of the school year we would still like the children in the Foundation Stage to come to school in their school uniform. There will be opportunities throughout the year for the children in Foundation to take part in whole school activities and wear non-school uniform for special events.</w:t>
      </w:r>
    </w:p>
    <w:p w:rsidR="00723DBF" w:rsidRDefault="00723DBF">
      <w:r>
        <w:t xml:space="preserve">If you or your child would still like to make a small monetary donation towards the National Air Ambulance </w:t>
      </w:r>
      <w:proofErr w:type="gramStart"/>
      <w:r>
        <w:t>Service</w:t>
      </w:r>
      <w:proofErr w:type="gramEnd"/>
      <w:r>
        <w:t xml:space="preserve"> you are of course more than welcome and this can be given to your child’s class teacher or handed to the school office.</w:t>
      </w:r>
    </w:p>
    <w:p w:rsidR="00723DBF" w:rsidRDefault="00723DBF">
      <w:r>
        <w:t>Many thanks for your understanding.</w:t>
      </w:r>
    </w:p>
    <w:p w:rsidR="00723DBF" w:rsidRDefault="00723DBF">
      <w:r>
        <w:t>The Foundation Stage Team</w:t>
      </w:r>
    </w:p>
    <w:p w:rsidR="00723DBF" w:rsidRDefault="00723DBF"/>
    <w:p w:rsidR="00723DBF" w:rsidRDefault="00723DBF"/>
    <w:p w:rsidR="00723DBF" w:rsidRDefault="002B30A1" w:rsidP="00723DBF">
      <w:r>
        <w:t>12/9</w:t>
      </w:r>
      <w:bookmarkStart w:id="0" w:name="_GoBack"/>
      <w:bookmarkEnd w:id="0"/>
      <w:r w:rsidR="00723DBF">
        <w:t>/17</w:t>
      </w:r>
    </w:p>
    <w:p w:rsidR="00723DBF" w:rsidRDefault="00723DBF" w:rsidP="00723DBF">
      <w:pPr>
        <w:rPr>
          <w:b/>
        </w:rPr>
      </w:pPr>
      <w:r w:rsidRPr="00723DBF">
        <w:rPr>
          <w:b/>
        </w:rPr>
        <w:t>Re: National Air Ambulance Week</w:t>
      </w:r>
    </w:p>
    <w:p w:rsidR="00723DBF" w:rsidRDefault="00723DBF" w:rsidP="00723DBF">
      <w:r>
        <w:t>Dear Parents/Carers,</w:t>
      </w:r>
    </w:p>
    <w:p w:rsidR="00723DBF" w:rsidRDefault="00723DBF" w:rsidP="00723DBF">
      <w:r>
        <w:t>On Friday 15</w:t>
      </w:r>
      <w:r w:rsidRPr="00723DBF">
        <w:rPr>
          <w:vertAlign w:val="superscript"/>
        </w:rPr>
        <w:t>th</w:t>
      </w:r>
      <w:r>
        <w:t xml:space="preserve"> September, the school will be welcoming a guest speaker from the Air Ambulance Service to discuss the importance of their valuable role. The School Council have planned to hold a fundraising event where children in the school wear non-school uniform for the day. In addition to this, children will be encouraged to bring in a small monetary donation which will go towards supporting the National Air Ambulance.</w:t>
      </w:r>
    </w:p>
    <w:p w:rsidR="00723DBF" w:rsidRDefault="00723DBF" w:rsidP="00723DBF">
      <w:r>
        <w:t>So as to not confuse the Foundation children in their first two weeks of the school year we would still like the children in the Foundation Stage to come to school in their school uniform. There will be opportunities throughout the year for the children in Foundation to take part in whole school activities and wear non-school uniform for special events.</w:t>
      </w:r>
    </w:p>
    <w:p w:rsidR="00723DBF" w:rsidRDefault="00723DBF" w:rsidP="00723DBF">
      <w:r>
        <w:t xml:space="preserve">If you or your child would still like to make a small monetary donation towards the National Air Ambulance </w:t>
      </w:r>
      <w:proofErr w:type="gramStart"/>
      <w:r>
        <w:t>Service</w:t>
      </w:r>
      <w:proofErr w:type="gramEnd"/>
      <w:r>
        <w:t xml:space="preserve"> you are of course more than welcome and this can be given to your child’s class teacher or handed to the school office.</w:t>
      </w:r>
    </w:p>
    <w:p w:rsidR="00723DBF" w:rsidRDefault="00723DBF" w:rsidP="00723DBF">
      <w:r>
        <w:t>Many thanks for your understanding.</w:t>
      </w:r>
    </w:p>
    <w:p w:rsidR="00723DBF" w:rsidRPr="00723DBF" w:rsidRDefault="00723DBF" w:rsidP="00723DBF">
      <w:r>
        <w:t>The Foundation Stage Team</w:t>
      </w:r>
    </w:p>
    <w:p w:rsidR="00723DBF" w:rsidRPr="00723DBF" w:rsidRDefault="00723DBF"/>
    <w:sectPr w:rsidR="00723DBF" w:rsidRPr="00723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BF"/>
    <w:rsid w:val="002B30A1"/>
    <w:rsid w:val="00723DBF"/>
    <w:rsid w:val="00C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47BF"/>
  <w15:chartTrackingRefBased/>
  <w15:docId w15:val="{0FA93E1A-B967-4611-A30A-6074B642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tsammels</dc:creator>
  <cp:keywords/>
  <dc:description/>
  <cp:lastModifiedBy>tsammels</cp:lastModifiedBy>
  <cp:revision>1</cp:revision>
  <cp:lastPrinted>2017-09-12T10:15:00Z</cp:lastPrinted>
  <dcterms:created xsi:type="dcterms:W3CDTF">2017-09-12T10:00:00Z</dcterms:created>
  <dcterms:modified xsi:type="dcterms:W3CDTF">2017-09-12T10:16:00Z</dcterms:modified>
</cp:coreProperties>
</file>