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277"/>
        <w:tblW w:w="21116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4536"/>
        <w:gridCol w:w="4139"/>
        <w:gridCol w:w="3175"/>
        <w:gridCol w:w="3175"/>
      </w:tblGrid>
      <w:tr w:rsidR="00BD609C" w:rsidRPr="00117661" w14:paraId="5E5E0823" w14:textId="77777777" w:rsidTr="00FE4BC1">
        <w:trPr>
          <w:trHeight w:val="1407"/>
        </w:trPr>
        <w:tc>
          <w:tcPr>
            <w:tcW w:w="1271" w:type="dxa"/>
            <w:shd w:val="clear" w:color="auto" w:fill="F2F2F2" w:themeFill="background1" w:themeFillShade="F2"/>
          </w:tcPr>
          <w:p w14:paraId="1A4B6A45" w14:textId="77777777" w:rsidR="00BD609C" w:rsidRPr="00117661" w:rsidRDefault="00BD609C" w:rsidP="00883B8B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Skills Progression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A38A8B7" w14:textId="77777777" w:rsidR="00BD609C" w:rsidRDefault="00BD609C" w:rsidP="00EC5B77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EC5B77">
              <w:rPr>
                <w:rFonts w:ascii="Comic Sans MS" w:hAnsi="Comic Sans MS"/>
                <w:b/>
                <w:sz w:val="44"/>
              </w:rPr>
              <w:t>Year 1</w:t>
            </w:r>
          </w:p>
          <w:p w14:paraId="4AAD518B" w14:textId="77777777" w:rsidR="00BD609C" w:rsidRPr="00E54530" w:rsidRDefault="00BD609C" w:rsidP="00E54530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761E0BE6" w14:textId="77777777" w:rsidR="00BD609C" w:rsidRDefault="00BD609C" w:rsidP="00EC5B77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EC5B77">
              <w:rPr>
                <w:rFonts w:ascii="Comic Sans MS" w:hAnsi="Comic Sans MS"/>
                <w:b/>
                <w:sz w:val="44"/>
              </w:rPr>
              <w:t>Year 2</w:t>
            </w:r>
          </w:p>
          <w:p w14:paraId="79BB5E8D" w14:textId="77777777" w:rsidR="00BD609C" w:rsidRPr="00BD609C" w:rsidRDefault="00BD609C" w:rsidP="00BD609C">
            <w:pPr>
              <w:rPr>
                <w:rFonts w:ascii="Comic Sans MS" w:hAnsi="Comic Sans MS"/>
                <w:b/>
                <w:sz w:val="44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24274BEC" w14:textId="77777777" w:rsidR="00BD609C" w:rsidRDefault="00BD609C" w:rsidP="00EC5B77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EC5B77">
              <w:rPr>
                <w:rFonts w:ascii="Comic Sans MS" w:hAnsi="Comic Sans MS"/>
                <w:b/>
                <w:sz w:val="44"/>
              </w:rPr>
              <w:t>Year 3</w:t>
            </w:r>
          </w:p>
          <w:p w14:paraId="12986A97" w14:textId="77777777" w:rsidR="00BD609C" w:rsidRPr="00AC70CD" w:rsidRDefault="00BD609C" w:rsidP="00AC70CD">
            <w:pPr>
              <w:rPr>
                <w:rFonts w:ascii="Comic Sans MS" w:hAnsi="Comic Sans MS"/>
                <w:b/>
                <w:sz w:val="44"/>
              </w:rPr>
            </w:pPr>
          </w:p>
        </w:tc>
        <w:tc>
          <w:tcPr>
            <w:tcW w:w="4139" w:type="dxa"/>
            <w:shd w:val="clear" w:color="auto" w:fill="F2F2F2" w:themeFill="background1" w:themeFillShade="F2"/>
          </w:tcPr>
          <w:p w14:paraId="7C3DCBC3" w14:textId="77777777" w:rsidR="00BD609C" w:rsidRDefault="00BD609C" w:rsidP="00EC5B77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EC5B77">
              <w:rPr>
                <w:rFonts w:ascii="Comic Sans MS" w:hAnsi="Comic Sans MS"/>
                <w:b/>
                <w:sz w:val="44"/>
              </w:rPr>
              <w:t>Year 4</w:t>
            </w:r>
          </w:p>
          <w:p w14:paraId="69BEFEC9" w14:textId="77777777" w:rsidR="00BD609C" w:rsidRPr="00AC70CD" w:rsidRDefault="00BD609C" w:rsidP="00BD609C">
            <w:pPr>
              <w:pStyle w:val="ListParagraph"/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5F41441A" w14:textId="77777777" w:rsidR="00BD609C" w:rsidRDefault="00BD609C" w:rsidP="00EC5B77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EC5B77">
              <w:rPr>
                <w:rFonts w:ascii="Comic Sans MS" w:hAnsi="Comic Sans MS"/>
                <w:b/>
                <w:sz w:val="44"/>
              </w:rPr>
              <w:t>Year 5</w:t>
            </w:r>
          </w:p>
          <w:p w14:paraId="65DE868A" w14:textId="77777777" w:rsidR="00BD609C" w:rsidRPr="00AC70CD" w:rsidRDefault="00BD609C" w:rsidP="00BD609C">
            <w:pPr>
              <w:pStyle w:val="ListParagraph"/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24DC47F5" w14:textId="77777777" w:rsidR="00BD609C" w:rsidRDefault="00BD609C" w:rsidP="00EC5B77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EC5B77">
              <w:rPr>
                <w:rFonts w:ascii="Comic Sans MS" w:hAnsi="Comic Sans MS"/>
                <w:b/>
                <w:sz w:val="44"/>
              </w:rPr>
              <w:t>Year 6</w:t>
            </w:r>
          </w:p>
          <w:p w14:paraId="31C14418" w14:textId="77777777" w:rsidR="00BD609C" w:rsidRPr="00AC70CD" w:rsidRDefault="00BD609C" w:rsidP="00BD609C">
            <w:pPr>
              <w:pStyle w:val="ListParagraph"/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414D7" w:rsidRPr="00E151A0" w14:paraId="04BD4DFE" w14:textId="77777777" w:rsidTr="00FE4BC1">
        <w:trPr>
          <w:trHeight w:val="2418"/>
        </w:trPr>
        <w:tc>
          <w:tcPr>
            <w:tcW w:w="1271" w:type="dxa"/>
            <w:shd w:val="clear" w:color="auto" w:fill="C9C9C9" w:themeFill="accent3" w:themeFillTint="99"/>
          </w:tcPr>
          <w:p w14:paraId="586B0220" w14:textId="77777777" w:rsidR="00F414D7" w:rsidRPr="000C7DD7" w:rsidRDefault="00F414D7" w:rsidP="009F48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7DD7">
              <w:rPr>
                <w:rFonts w:ascii="Tahoma" w:hAnsi="Tahoma" w:cs="Tahoma"/>
                <w:b/>
                <w:sz w:val="20"/>
                <w:szCs w:val="20"/>
              </w:rPr>
              <w:t>Listening</w:t>
            </w:r>
          </w:p>
          <w:p w14:paraId="1C3D768B" w14:textId="77777777" w:rsidR="00F414D7" w:rsidRPr="00E151A0" w:rsidRDefault="00F414D7" w:rsidP="009F48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C9C9C9" w:themeFill="accent3" w:themeFillTint="99"/>
          </w:tcPr>
          <w:p w14:paraId="7CF98211" w14:textId="77777777" w:rsidR="00F414D7" w:rsidRPr="00E151A0" w:rsidRDefault="00FE4BC1" w:rsidP="002D26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n</w:t>
            </w:r>
            <w:r w:rsidR="00F414D7" w:rsidRPr="00E151A0">
              <w:rPr>
                <w:rFonts w:ascii="Tahoma" w:hAnsi="Tahoma" w:cs="Tahoma"/>
                <w:sz w:val="20"/>
                <w:szCs w:val="20"/>
              </w:rPr>
              <w:t>ot formally assess language acquisition or skills: Main principle = ‘training of the ear’</w:t>
            </w:r>
          </w:p>
          <w:p w14:paraId="0AFFC2A3" w14:textId="77777777" w:rsidR="00F414D7" w:rsidRPr="00E151A0" w:rsidRDefault="00F414D7" w:rsidP="005E35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9C9C9" w:themeFill="accent3" w:themeFillTint="99"/>
          </w:tcPr>
          <w:p w14:paraId="10DA8F74" w14:textId="77777777" w:rsidR="00F414D7" w:rsidRPr="00E151A0" w:rsidRDefault="00FF5D0A" w:rsidP="00EC46B9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F414D7" w:rsidRPr="00E151A0">
              <w:rPr>
                <w:rFonts w:ascii="Tahoma" w:hAnsi="Tahoma" w:cs="Tahoma"/>
                <w:sz w:val="20"/>
                <w:szCs w:val="20"/>
              </w:rPr>
              <w:t>asic greeting words, classroom commands, animals, numbers to 10, colours, opinions, days of week</w:t>
            </w:r>
          </w:p>
          <w:p w14:paraId="2BBE1D60" w14:textId="77777777" w:rsidR="00F414D7" w:rsidRPr="00E151A0" w:rsidRDefault="00F414D7" w:rsidP="00EC46B9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>Listen to and respond to a simple story using repetition and gestures</w:t>
            </w:r>
          </w:p>
          <w:p w14:paraId="3779A33F" w14:textId="77777777" w:rsidR="00F414D7" w:rsidRPr="00E151A0" w:rsidRDefault="00F414D7" w:rsidP="00EC46B9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>Respond to questions of preferences.</w:t>
            </w:r>
          </w:p>
        </w:tc>
        <w:tc>
          <w:tcPr>
            <w:tcW w:w="4139" w:type="dxa"/>
            <w:shd w:val="clear" w:color="auto" w:fill="C9C9C9" w:themeFill="accent3" w:themeFillTint="99"/>
          </w:tcPr>
          <w:p w14:paraId="50788AA4" w14:textId="77777777" w:rsidR="00F414D7" w:rsidRPr="00E151A0" w:rsidRDefault="00F414D7" w:rsidP="00E560F2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>Listen to and learn traditional stories and poems and fairy tales.</w:t>
            </w:r>
          </w:p>
          <w:p w14:paraId="3B6B9EDA" w14:textId="77777777" w:rsidR="00F414D7" w:rsidRPr="00E151A0" w:rsidRDefault="00F414D7" w:rsidP="00E560F2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>Identify the ou sound</w:t>
            </w:r>
          </w:p>
          <w:p w14:paraId="2AB9F2E7" w14:textId="77777777" w:rsidR="00F414D7" w:rsidRPr="00E151A0" w:rsidRDefault="00F414D7" w:rsidP="00E560F2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>Identify parts of the body and facial features, different foods, months, numbers to 61, write dates , family members, clothing and colours</w:t>
            </w:r>
          </w:p>
          <w:p w14:paraId="3AA85C5D" w14:textId="77777777" w:rsidR="00F414D7" w:rsidRPr="00E151A0" w:rsidRDefault="00F414D7" w:rsidP="00E560F2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>Listen to specific phrases and memorise parts to perform.</w:t>
            </w:r>
          </w:p>
          <w:p w14:paraId="67EC2A75" w14:textId="77777777" w:rsidR="00F414D7" w:rsidRPr="00E151A0" w:rsidRDefault="00F414D7" w:rsidP="008913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C9C9C9" w:themeFill="accent3" w:themeFillTint="99"/>
          </w:tcPr>
          <w:p w14:paraId="6A25C010" w14:textId="77777777" w:rsidR="00482386" w:rsidRDefault="000C7DD7" w:rsidP="00482386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482386">
              <w:rPr>
                <w:rFonts w:ascii="Tahoma" w:hAnsi="Tahoma" w:cs="Tahoma"/>
                <w:sz w:val="20"/>
                <w:szCs w:val="20"/>
              </w:rPr>
              <w:t>Revise classroom instructions an</w:t>
            </w:r>
            <w:r w:rsidR="00482386" w:rsidRPr="00482386">
              <w:rPr>
                <w:rFonts w:ascii="Tahoma" w:hAnsi="Tahoma" w:cs="Tahoma"/>
                <w:sz w:val="20"/>
                <w:szCs w:val="20"/>
              </w:rPr>
              <w:t>d opinions,</w:t>
            </w:r>
          </w:p>
          <w:p w14:paraId="454625CA" w14:textId="77777777" w:rsidR="00F414D7" w:rsidRPr="00482386" w:rsidRDefault="00482386" w:rsidP="00482386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 words for</w:t>
            </w:r>
            <w:r w:rsidRPr="00482386">
              <w:rPr>
                <w:rFonts w:ascii="Tahoma" w:hAnsi="Tahoma" w:cs="Tahoma"/>
                <w:sz w:val="20"/>
                <w:szCs w:val="20"/>
              </w:rPr>
              <w:t xml:space="preserve"> hobbies, pets</w:t>
            </w:r>
            <w:r w:rsidR="00144481">
              <w:rPr>
                <w:rFonts w:ascii="Tahoma" w:hAnsi="Tahoma" w:cs="Tahoma"/>
                <w:sz w:val="20"/>
                <w:szCs w:val="20"/>
              </w:rPr>
              <w:t>, school subjects and timetables (with preferences), transport, possessive adjectives, prepositions linked to classroom objects</w:t>
            </w:r>
          </w:p>
          <w:p w14:paraId="2F249984" w14:textId="77777777" w:rsidR="00482386" w:rsidRPr="00482386" w:rsidRDefault="00482386" w:rsidP="00482386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482386">
              <w:rPr>
                <w:rFonts w:ascii="Tahoma" w:hAnsi="Tahoma" w:cs="Tahoma"/>
                <w:sz w:val="20"/>
                <w:szCs w:val="20"/>
              </w:rPr>
              <w:t>Listen to the verb avoir and its negative,</w:t>
            </w:r>
            <w:r w:rsidR="00144481">
              <w:rPr>
                <w:rFonts w:ascii="Tahoma" w:hAnsi="Tahoma" w:cs="Tahoma"/>
                <w:sz w:val="20"/>
                <w:szCs w:val="20"/>
              </w:rPr>
              <w:t xml:space="preserve"> etre including negative form, look at irregular verb aller.</w:t>
            </w:r>
          </w:p>
          <w:p w14:paraId="2A221C58" w14:textId="77777777" w:rsidR="00482386" w:rsidRPr="00E151A0" w:rsidRDefault="00482386" w:rsidP="00482386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>Listen to and learn traditional stories and poems and fairy tales.</w:t>
            </w:r>
          </w:p>
          <w:p w14:paraId="79A62911" w14:textId="77777777" w:rsidR="000C7DD7" w:rsidRPr="00E151A0" w:rsidRDefault="000C7DD7" w:rsidP="000C7D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C9C9C9" w:themeFill="accent3" w:themeFillTint="99"/>
          </w:tcPr>
          <w:p w14:paraId="76826DDA" w14:textId="77777777" w:rsidR="00F414D7" w:rsidRPr="00E151A0" w:rsidRDefault="00F414D7" w:rsidP="005E35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5D2" w:rsidRPr="00E151A0" w14:paraId="7D4C77E2" w14:textId="77777777" w:rsidTr="00FE4BC1">
        <w:trPr>
          <w:trHeight w:val="1407"/>
        </w:trPr>
        <w:tc>
          <w:tcPr>
            <w:tcW w:w="1271" w:type="dxa"/>
            <w:shd w:val="clear" w:color="auto" w:fill="F4B083" w:themeFill="accent2" w:themeFillTint="99"/>
          </w:tcPr>
          <w:p w14:paraId="6D65BE3F" w14:textId="77777777" w:rsidR="005E35D2" w:rsidRPr="00E151A0" w:rsidRDefault="009F482A" w:rsidP="005E35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51A0">
              <w:rPr>
                <w:rFonts w:ascii="Tahoma" w:hAnsi="Tahoma" w:cs="Tahoma"/>
                <w:b/>
                <w:sz w:val="20"/>
                <w:szCs w:val="20"/>
              </w:rPr>
              <w:t>Speaking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734060D5" w14:textId="77777777" w:rsidR="005E35D2" w:rsidRPr="00FE4BC1" w:rsidRDefault="00E151A0" w:rsidP="00FE4BC1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Basic greetings in French</w:t>
            </w:r>
            <w:r w:rsidR="00F414D7" w:rsidRPr="00FE4BC1">
              <w:rPr>
                <w:rFonts w:ascii="Tahoma" w:hAnsi="Tahoma" w:cs="Tahoma"/>
                <w:sz w:val="20"/>
                <w:szCs w:val="20"/>
              </w:rPr>
              <w:t xml:space="preserve"> during class time.</w:t>
            </w:r>
          </w:p>
          <w:p w14:paraId="07CFC597" w14:textId="77777777" w:rsidR="00E151A0" w:rsidRPr="00F414D7" w:rsidRDefault="00E151A0" w:rsidP="00F414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DBEF39" w14:textId="77777777" w:rsidR="00E151A0" w:rsidRPr="00FE4BC1" w:rsidRDefault="00F414D7" w:rsidP="00FE4BC1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Learn basic c</w:t>
            </w:r>
            <w:r w:rsidR="00E151A0" w:rsidRPr="00FE4BC1">
              <w:rPr>
                <w:rFonts w:ascii="Tahoma" w:hAnsi="Tahoma" w:cs="Tahoma"/>
                <w:sz w:val="20"/>
                <w:szCs w:val="20"/>
              </w:rPr>
              <w:t>olours</w:t>
            </w:r>
            <w:r w:rsidRPr="00FE4BC1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8752E7B" w14:textId="77777777" w:rsidR="00E151A0" w:rsidRPr="00F414D7" w:rsidRDefault="00E151A0" w:rsidP="00F414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84F72F" w14:textId="77777777" w:rsidR="00E151A0" w:rsidRPr="00FE4BC1" w:rsidRDefault="00E151A0" w:rsidP="00FE4BC1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Sing songs relating to any mentioned above and traditional songs-Frere Jacque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14:paraId="420B7907" w14:textId="77777777" w:rsidR="005E35D2" w:rsidRPr="00FE4BC1" w:rsidRDefault="00E151A0" w:rsidP="00FE4BC1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Say my name is-Je mapelle- Register time.</w:t>
            </w:r>
          </w:p>
          <w:p w14:paraId="4D2EC8CD" w14:textId="77777777" w:rsidR="00E151A0" w:rsidRPr="00FE4BC1" w:rsidRDefault="00E151A0" w:rsidP="00FE4BC1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Ca va- How are you?</w:t>
            </w:r>
          </w:p>
          <w:p w14:paraId="16DA475A" w14:textId="77777777" w:rsidR="00E151A0" w:rsidRPr="00FE4BC1" w:rsidRDefault="00E151A0" w:rsidP="00FE4BC1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Numbers to 10 during maths lessons/when counting things.</w:t>
            </w:r>
          </w:p>
          <w:p w14:paraId="4EF00A3B" w14:textId="77777777" w:rsidR="00E151A0" w:rsidRPr="00F414D7" w:rsidRDefault="00E151A0" w:rsidP="00F414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C55EA9" w14:textId="77777777" w:rsidR="00E151A0" w:rsidRPr="00FE4BC1" w:rsidRDefault="00E151A0" w:rsidP="00FE4BC1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Learn traditional songs/rhymes.</w:t>
            </w:r>
          </w:p>
        </w:tc>
        <w:tc>
          <w:tcPr>
            <w:tcW w:w="4536" w:type="dxa"/>
            <w:shd w:val="clear" w:color="auto" w:fill="F4B083" w:themeFill="accent2" w:themeFillTint="99"/>
          </w:tcPr>
          <w:p w14:paraId="53CD6271" w14:textId="77777777" w:rsidR="00C262C9" w:rsidRPr="00F414D7" w:rsidRDefault="00BD609C" w:rsidP="00F414D7">
            <w:pPr>
              <w:rPr>
                <w:rFonts w:ascii="Tahoma" w:hAnsi="Tahoma" w:cs="Tahoma"/>
                <w:sz w:val="20"/>
                <w:szCs w:val="20"/>
              </w:rPr>
            </w:pPr>
            <w:r w:rsidRPr="00F414D7">
              <w:rPr>
                <w:rFonts w:ascii="Tahoma" w:hAnsi="Tahoma" w:cs="Tahoma"/>
                <w:sz w:val="20"/>
                <w:szCs w:val="20"/>
              </w:rPr>
              <w:t xml:space="preserve">Say and respond to </w:t>
            </w:r>
          </w:p>
          <w:p w14:paraId="09467C38" w14:textId="77777777" w:rsidR="00BD609C" w:rsidRPr="00F414D7" w:rsidRDefault="00BD609C" w:rsidP="00F414D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F414D7">
              <w:rPr>
                <w:rFonts w:ascii="Tahoma" w:hAnsi="Tahoma" w:cs="Tahoma"/>
                <w:i/>
                <w:sz w:val="20"/>
                <w:szCs w:val="20"/>
              </w:rPr>
              <w:t>bonjour, salut</w:t>
            </w:r>
            <w:r w:rsidRPr="00F414D7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F414D7">
              <w:rPr>
                <w:rFonts w:ascii="Tahoma" w:hAnsi="Tahoma" w:cs="Tahoma"/>
                <w:i/>
                <w:sz w:val="20"/>
                <w:szCs w:val="20"/>
              </w:rPr>
              <w:t>au revoir</w:t>
            </w:r>
            <w:r w:rsidRPr="00F414D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414D7">
              <w:rPr>
                <w:rFonts w:ascii="Tahoma" w:hAnsi="Tahoma" w:cs="Tahoma"/>
                <w:i/>
                <w:sz w:val="20"/>
                <w:szCs w:val="20"/>
              </w:rPr>
              <w:t xml:space="preserve">à tout à l’heure </w:t>
            </w:r>
            <w:r w:rsidRPr="00F414D7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Pr="00F414D7">
              <w:rPr>
                <w:rFonts w:ascii="Tahoma" w:hAnsi="Tahoma" w:cs="Tahoma"/>
                <w:i/>
                <w:sz w:val="20"/>
                <w:szCs w:val="20"/>
              </w:rPr>
              <w:t>à bientôt.</w:t>
            </w:r>
          </w:p>
          <w:p w14:paraId="70182AC9" w14:textId="77777777" w:rsidR="00BD609C" w:rsidRPr="00F414D7" w:rsidRDefault="00C262C9" w:rsidP="00F414D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F414D7">
              <w:rPr>
                <w:rFonts w:ascii="Tahoma" w:hAnsi="Tahoma" w:cs="Tahoma"/>
                <w:i/>
                <w:sz w:val="20"/>
                <w:szCs w:val="20"/>
              </w:rPr>
              <w:t xml:space="preserve">Say different </w:t>
            </w:r>
            <w:r w:rsidR="00BD609C" w:rsidRPr="00F414D7">
              <w:rPr>
                <w:rFonts w:ascii="Tahoma" w:hAnsi="Tahoma" w:cs="Tahoma"/>
                <w:i/>
                <w:sz w:val="20"/>
                <w:szCs w:val="20"/>
              </w:rPr>
              <w:t>Classroom commands</w:t>
            </w:r>
          </w:p>
          <w:p w14:paraId="6A2E54EE" w14:textId="77777777" w:rsidR="00C262C9" w:rsidRPr="00F414D7" w:rsidRDefault="00C262C9" w:rsidP="00F414D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F414D7">
              <w:rPr>
                <w:rFonts w:ascii="Tahoma" w:hAnsi="Tahoma" w:cs="Tahoma"/>
                <w:i/>
                <w:sz w:val="20"/>
                <w:szCs w:val="20"/>
              </w:rPr>
              <w:t>Learn to say name in French.</w:t>
            </w:r>
          </w:p>
          <w:p w14:paraId="0E7D2EAB" w14:textId="77777777" w:rsidR="00BD609C" w:rsidRPr="00F414D7" w:rsidRDefault="00BD609C" w:rsidP="00F414D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F414D7">
              <w:rPr>
                <w:rFonts w:ascii="Tahoma" w:hAnsi="Tahoma" w:cs="Tahoma"/>
                <w:i/>
                <w:sz w:val="20"/>
                <w:szCs w:val="20"/>
              </w:rPr>
              <w:t>Names of animals</w:t>
            </w:r>
          </w:p>
          <w:p w14:paraId="7374016D" w14:textId="77777777" w:rsidR="00BD609C" w:rsidRPr="00F414D7" w:rsidRDefault="00BD609C" w:rsidP="00F414D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F414D7">
              <w:rPr>
                <w:rFonts w:ascii="Tahoma" w:hAnsi="Tahoma" w:cs="Tahoma"/>
                <w:i/>
                <w:sz w:val="20"/>
                <w:szCs w:val="20"/>
              </w:rPr>
              <w:t>Counting un, deux, trois</w:t>
            </w:r>
          </w:p>
          <w:p w14:paraId="4467B25A" w14:textId="77777777" w:rsidR="00BD609C" w:rsidRPr="00F414D7" w:rsidRDefault="00BD609C" w:rsidP="00F414D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F414D7">
              <w:rPr>
                <w:rFonts w:ascii="Tahoma" w:hAnsi="Tahoma" w:cs="Tahoma"/>
                <w:i/>
                <w:sz w:val="20"/>
                <w:szCs w:val="20"/>
              </w:rPr>
              <w:t>Understand male and female</w:t>
            </w:r>
          </w:p>
          <w:p w14:paraId="5931F4FF" w14:textId="77777777" w:rsidR="005E35D2" w:rsidRPr="00F414D7" w:rsidRDefault="00BD609C" w:rsidP="00F414D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F414D7">
              <w:rPr>
                <w:rFonts w:ascii="Tahoma" w:hAnsi="Tahoma" w:cs="Tahoma"/>
                <w:sz w:val="20"/>
                <w:szCs w:val="20"/>
              </w:rPr>
              <w:t>Retell stories</w:t>
            </w:r>
          </w:p>
          <w:p w14:paraId="6C90AD5B" w14:textId="77777777" w:rsidR="00BD609C" w:rsidRPr="00F414D7" w:rsidRDefault="00BD609C" w:rsidP="00F414D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F414D7">
              <w:rPr>
                <w:rFonts w:ascii="Tahoma" w:hAnsi="Tahoma" w:cs="Tahoma"/>
                <w:sz w:val="20"/>
                <w:szCs w:val="20"/>
              </w:rPr>
              <w:t>Say and respond to voici and et.</w:t>
            </w:r>
          </w:p>
          <w:p w14:paraId="05576A48" w14:textId="77777777" w:rsidR="00C262C9" w:rsidRPr="00F414D7" w:rsidRDefault="00C262C9" w:rsidP="00F414D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F414D7">
              <w:rPr>
                <w:rFonts w:ascii="Tahoma" w:hAnsi="Tahoma" w:cs="Tahoma"/>
                <w:sz w:val="20"/>
                <w:szCs w:val="20"/>
              </w:rPr>
              <w:t>Learn common colours and opinions on those colours</w:t>
            </w:r>
          </w:p>
          <w:p w14:paraId="05950721" w14:textId="77777777" w:rsidR="00EC46B9" w:rsidRPr="00F414D7" w:rsidRDefault="00EC46B9" w:rsidP="00F414D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F414D7">
              <w:rPr>
                <w:rFonts w:ascii="Tahoma" w:hAnsi="Tahoma" w:cs="Tahoma"/>
                <w:sz w:val="20"/>
                <w:szCs w:val="20"/>
              </w:rPr>
              <w:t>Say numbers 1-10</w:t>
            </w:r>
          </w:p>
          <w:p w14:paraId="413F2E97" w14:textId="77777777" w:rsidR="00EC46B9" w:rsidRPr="00F414D7" w:rsidRDefault="00EC46B9" w:rsidP="00F414D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F414D7">
              <w:rPr>
                <w:rFonts w:ascii="Tahoma" w:hAnsi="Tahoma" w:cs="Tahoma"/>
                <w:sz w:val="20"/>
                <w:szCs w:val="20"/>
              </w:rPr>
              <w:t>Say how old they are using j’ai.</w:t>
            </w:r>
          </w:p>
          <w:p w14:paraId="2FEB3A23" w14:textId="77777777" w:rsidR="00EC46B9" w:rsidRPr="00F414D7" w:rsidRDefault="00EC46B9" w:rsidP="00F414D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F414D7">
              <w:rPr>
                <w:rFonts w:ascii="Tahoma" w:hAnsi="Tahoma" w:cs="Tahoma"/>
                <w:sz w:val="20"/>
                <w:szCs w:val="20"/>
              </w:rPr>
              <w:t>Use j’adore/je deteste.</w:t>
            </w:r>
          </w:p>
          <w:p w14:paraId="6E221E0A" w14:textId="77777777" w:rsidR="00EC46B9" w:rsidRPr="00F414D7" w:rsidRDefault="00EC46B9" w:rsidP="00F414D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F414D7">
              <w:rPr>
                <w:rFonts w:ascii="Tahoma" w:hAnsi="Tahoma" w:cs="Tahoma"/>
                <w:sz w:val="20"/>
                <w:szCs w:val="20"/>
              </w:rPr>
              <w:t>Learn days of the week</w:t>
            </w:r>
          </w:p>
          <w:p w14:paraId="2DE750DB" w14:textId="77777777" w:rsidR="00EC46B9" w:rsidRPr="00F414D7" w:rsidRDefault="00EC46B9" w:rsidP="00F414D7">
            <w:pPr>
              <w:rPr>
                <w:rFonts w:ascii="Tahoma" w:hAnsi="Tahoma" w:cs="Tahoma"/>
                <w:sz w:val="20"/>
                <w:szCs w:val="20"/>
              </w:rPr>
            </w:pPr>
            <w:r w:rsidRPr="00F414D7">
              <w:rPr>
                <w:rFonts w:ascii="Tahoma" w:hAnsi="Tahoma" w:cs="Tahoma"/>
                <w:sz w:val="20"/>
                <w:szCs w:val="20"/>
              </w:rPr>
              <w:t xml:space="preserve">Imitate correct </w:t>
            </w:r>
            <w:r w:rsidR="001A3A49" w:rsidRPr="00F414D7">
              <w:rPr>
                <w:rFonts w:ascii="Tahoma" w:hAnsi="Tahoma" w:cs="Tahoma"/>
                <w:sz w:val="20"/>
                <w:szCs w:val="20"/>
              </w:rPr>
              <w:t>pronunciation with some success of phonemes- on, r, ai</w:t>
            </w:r>
          </w:p>
        </w:tc>
        <w:tc>
          <w:tcPr>
            <w:tcW w:w="4139" w:type="dxa"/>
            <w:shd w:val="clear" w:color="auto" w:fill="F4B083" w:themeFill="accent2" w:themeFillTint="99"/>
          </w:tcPr>
          <w:p w14:paraId="1E15B8B4" w14:textId="77777777" w:rsidR="005E35D2" w:rsidRPr="00E151A0" w:rsidRDefault="00891329" w:rsidP="005E35D2">
            <w:p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>Orally revise words from Year 3-animals and classroom instructions.</w:t>
            </w:r>
          </w:p>
          <w:p w14:paraId="425B8E62" w14:textId="77777777" w:rsidR="00891329" w:rsidRPr="00E151A0" w:rsidRDefault="00891329" w:rsidP="005E35D2">
            <w:p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 xml:space="preserve">Listen to traditional poems and become familiar with </w:t>
            </w:r>
            <w:r w:rsidR="000C7DD7" w:rsidRPr="00E151A0">
              <w:rPr>
                <w:rFonts w:ascii="Tahoma" w:hAnsi="Tahoma" w:cs="Tahoma"/>
                <w:sz w:val="20"/>
                <w:szCs w:val="20"/>
              </w:rPr>
              <w:t>pronunciation</w:t>
            </w:r>
            <w:r w:rsidRPr="00E151A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D7219E5" w14:textId="77777777" w:rsidR="00797A78" w:rsidRPr="00E151A0" w:rsidRDefault="00797A78" w:rsidP="00ED1780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>Say and learn parts of the body.</w:t>
            </w:r>
          </w:p>
          <w:p w14:paraId="2D584D4B" w14:textId="77777777" w:rsidR="0021242E" w:rsidRPr="00E151A0" w:rsidRDefault="0021242E" w:rsidP="00ED1780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>Say different foods and preferences- concentrating on pronunciation of “e”</w:t>
            </w:r>
            <w:r w:rsidR="009111CD" w:rsidRPr="00E151A0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360136" w:rsidRPr="00E151A0">
              <w:rPr>
                <w:rFonts w:ascii="Tahoma" w:hAnsi="Tahoma" w:cs="Tahoma"/>
                <w:sz w:val="20"/>
                <w:szCs w:val="20"/>
              </w:rPr>
              <w:t xml:space="preserve"> “ch” , “eu”and </w:t>
            </w:r>
            <w:r w:rsidR="009111CD" w:rsidRPr="00E151A0">
              <w:rPr>
                <w:rFonts w:ascii="Tahoma" w:hAnsi="Tahoma" w:cs="Tahoma"/>
                <w:sz w:val="20"/>
                <w:szCs w:val="20"/>
              </w:rPr>
              <w:t xml:space="preserve"> “f”</w:t>
            </w:r>
            <w:r w:rsidR="00360136" w:rsidRPr="00E151A0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2F9A0DB0" w14:textId="77777777" w:rsidR="009111CD" w:rsidRPr="00E151A0" w:rsidRDefault="009111CD" w:rsidP="00ED1780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>Describe facial features, hair and eye colour.</w:t>
            </w:r>
          </w:p>
          <w:p w14:paraId="440BF1CD" w14:textId="77777777" w:rsidR="009111CD" w:rsidRPr="00E151A0" w:rsidRDefault="009111CD" w:rsidP="00ED1780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>Use adjectives correctly in a sentence</w:t>
            </w:r>
          </w:p>
          <w:p w14:paraId="19482FA6" w14:textId="77777777" w:rsidR="00360136" w:rsidRPr="00E151A0" w:rsidRDefault="00360136" w:rsidP="00ED1780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>Ask if they have brothers or sisters.</w:t>
            </w:r>
          </w:p>
        </w:tc>
        <w:tc>
          <w:tcPr>
            <w:tcW w:w="3175" w:type="dxa"/>
            <w:shd w:val="clear" w:color="auto" w:fill="F4B083" w:themeFill="accent2" w:themeFillTint="99"/>
          </w:tcPr>
          <w:p w14:paraId="0158B58C" w14:textId="77777777" w:rsidR="00482386" w:rsidRDefault="00482386" w:rsidP="00FE4BC1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Say the “ai”, “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”, “oi”</w:t>
            </w:r>
            <w:r w:rsidR="00144481">
              <w:rPr>
                <w:rFonts w:ascii="Tahoma" w:hAnsi="Tahoma" w:cs="Tahoma"/>
                <w:sz w:val="20"/>
                <w:szCs w:val="20"/>
              </w:rPr>
              <w:t>, “</w:t>
            </w:r>
            <w:proofErr w:type="spellStart"/>
            <w:r w:rsidR="00144481">
              <w:rPr>
                <w:rFonts w:ascii="Tahoma" w:hAnsi="Tahoma" w:cs="Tahoma"/>
                <w:sz w:val="20"/>
                <w:szCs w:val="20"/>
              </w:rPr>
              <w:t>h”</w:t>
            </w:r>
            <w:r>
              <w:rPr>
                <w:rFonts w:ascii="Tahoma" w:hAnsi="Tahoma" w:cs="Tahoma"/>
                <w:sz w:val="20"/>
                <w:szCs w:val="20"/>
              </w:rPr>
              <w:t>phoneme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43395EDA" w14:textId="77777777" w:rsidR="00482386" w:rsidRDefault="00482386" w:rsidP="009A71A4">
            <w:pPr>
              <w:pStyle w:val="ListParagraph"/>
              <w:ind w:left="5"/>
              <w:rPr>
                <w:rFonts w:ascii="Tahoma" w:hAnsi="Tahoma" w:cs="Tahoma"/>
                <w:sz w:val="20"/>
                <w:szCs w:val="20"/>
              </w:rPr>
            </w:pPr>
          </w:p>
          <w:p w14:paraId="0AF8A45F" w14:textId="77777777" w:rsidR="00482386" w:rsidRPr="00E151A0" w:rsidRDefault="00D7090A" w:rsidP="00FE4BC1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Verbally</w:t>
            </w:r>
            <w:r w:rsidR="00482386">
              <w:rPr>
                <w:rFonts w:ascii="Tahoma" w:hAnsi="Tahoma" w:cs="Tahoma"/>
                <w:sz w:val="20"/>
                <w:szCs w:val="20"/>
              </w:rPr>
              <w:t xml:space="preserve"> say what the weather is and</w:t>
            </w:r>
            <w:r w:rsidR="00144481">
              <w:rPr>
                <w:rFonts w:ascii="Tahoma" w:hAnsi="Tahoma" w:cs="Tahoma"/>
                <w:sz w:val="20"/>
                <w:szCs w:val="20"/>
              </w:rPr>
              <w:t xml:space="preserve"> give a simple weather forecast- link to all covered in listening section</w:t>
            </w:r>
          </w:p>
        </w:tc>
        <w:tc>
          <w:tcPr>
            <w:tcW w:w="3175" w:type="dxa"/>
            <w:shd w:val="clear" w:color="auto" w:fill="F4B083" w:themeFill="accent2" w:themeFillTint="99"/>
          </w:tcPr>
          <w:p w14:paraId="7FC680E9" w14:textId="77777777" w:rsidR="005E35D2" w:rsidRPr="00E151A0" w:rsidRDefault="009A71A4" w:rsidP="005E35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Opportunity to Video Conference with link school in Brest</w:t>
            </w:r>
          </w:p>
        </w:tc>
      </w:tr>
      <w:tr w:rsidR="00BD609C" w:rsidRPr="00117661" w14:paraId="6D1470EB" w14:textId="77777777" w:rsidTr="00FE4BC1">
        <w:trPr>
          <w:trHeight w:val="1407"/>
        </w:trPr>
        <w:tc>
          <w:tcPr>
            <w:tcW w:w="1271" w:type="dxa"/>
            <w:shd w:val="clear" w:color="auto" w:fill="FFD966" w:themeFill="accent4" w:themeFillTint="99"/>
          </w:tcPr>
          <w:p w14:paraId="79A00213" w14:textId="77777777" w:rsidR="00BD609C" w:rsidRPr="009F482A" w:rsidRDefault="00BD609C" w:rsidP="00BD60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F482A">
              <w:rPr>
                <w:rFonts w:ascii="Comic Sans MS" w:hAnsi="Comic Sans MS"/>
                <w:b/>
                <w:sz w:val="20"/>
                <w:szCs w:val="20"/>
              </w:rPr>
              <w:t>Read</w:t>
            </w:r>
            <w:r w:rsidR="000C7DD7">
              <w:rPr>
                <w:rFonts w:ascii="Comic Sans MS" w:hAnsi="Comic Sans MS"/>
                <w:b/>
                <w:sz w:val="20"/>
                <w:szCs w:val="20"/>
              </w:rPr>
              <w:t>ing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14:paraId="0A7C7F2D" w14:textId="77777777" w:rsidR="00BD609C" w:rsidRDefault="00BD609C" w:rsidP="00BD609C">
            <w:pPr>
              <w:jc w:val="center"/>
            </w:pPr>
            <w:r w:rsidRPr="0073439C">
              <w:rPr>
                <w:rFonts w:ascii="Calibri" w:hAnsi="Calibri"/>
                <w:b/>
                <w:sz w:val="32"/>
                <w:szCs w:val="32"/>
              </w:rPr>
              <w:t>N/A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14:paraId="6527A6F4" w14:textId="77777777" w:rsidR="00BD609C" w:rsidRDefault="00BD609C" w:rsidP="00BD609C">
            <w:pPr>
              <w:jc w:val="center"/>
            </w:pPr>
            <w:r w:rsidRPr="0073439C">
              <w:rPr>
                <w:rFonts w:ascii="Calibri" w:hAnsi="Calibri"/>
                <w:b/>
                <w:sz w:val="32"/>
                <w:szCs w:val="32"/>
              </w:rPr>
              <w:t>N/A</w:t>
            </w:r>
          </w:p>
        </w:tc>
        <w:tc>
          <w:tcPr>
            <w:tcW w:w="4536" w:type="dxa"/>
            <w:shd w:val="clear" w:color="auto" w:fill="FFD966" w:themeFill="accent4" w:themeFillTint="99"/>
          </w:tcPr>
          <w:p w14:paraId="3D3CD507" w14:textId="77777777" w:rsidR="00EC46B9" w:rsidRPr="00FE4BC1" w:rsidRDefault="00EC46B9" w:rsidP="00FE4BC1">
            <w:p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Recognise and read out familiar words or phrases-e.g</w:t>
            </w:r>
          </w:p>
          <w:p w14:paraId="61C54715" w14:textId="77777777" w:rsidR="00EC46B9" w:rsidRPr="00E151A0" w:rsidRDefault="00EC46B9" w:rsidP="00EC46B9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>From stories and rhymes</w:t>
            </w:r>
          </w:p>
          <w:p w14:paraId="6844CCCA" w14:textId="77777777" w:rsidR="00EC46B9" w:rsidRPr="00E151A0" w:rsidRDefault="001A3A49" w:rsidP="00EC46B9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>Familiar objects</w:t>
            </w:r>
          </w:p>
          <w:p w14:paraId="32714B42" w14:textId="77777777" w:rsidR="001A3A49" w:rsidRPr="00E151A0" w:rsidRDefault="001A3A49" w:rsidP="00EC46B9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 xml:space="preserve">The date </w:t>
            </w:r>
          </w:p>
          <w:p w14:paraId="3F60EFB4" w14:textId="77777777" w:rsidR="00FE4BC1" w:rsidRDefault="00FE4BC1" w:rsidP="001A3A4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D8A63C" w14:textId="77777777" w:rsidR="001A3A49" w:rsidRPr="00E151A0" w:rsidRDefault="001A3A49" w:rsidP="001A3A49">
            <w:p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>Use visual clues to help with reading.</w:t>
            </w:r>
          </w:p>
          <w:p w14:paraId="066DF71C" w14:textId="77777777" w:rsidR="00BD609C" w:rsidRPr="00E151A0" w:rsidRDefault="00EC46B9" w:rsidP="00BD609C">
            <w:pPr>
              <w:rPr>
                <w:rFonts w:ascii="Tahoma" w:hAnsi="Tahoma" w:cs="Tahoma"/>
                <w:sz w:val="20"/>
                <w:szCs w:val="20"/>
              </w:rPr>
            </w:pPr>
            <w:r w:rsidRPr="00E151A0">
              <w:rPr>
                <w:rFonts w:ascii="Tahoma" w:hAnsi="Tahoma" w:cs="Tahoma"/>
                <w:sz w:val="20"/>
                <w:szCs w:val="20"/>
              </w:rPr>
              <w:t>Look at sentences in context and decide on their meaning- using mais.</w:t>
            </w:r>
          </w:p>
        </w:tc>
        <w:tc>
          <w:tcPr>
            <w:tcW w:w="4139" w:type="dxa"/>
            <w:shd w:val="clear" w:color="auto" w:fill="FFD966" w:themeFill="accent4" w:themeFillTint="99"/>
          </w:tcPr>
          <w:p w14:paraId="43ADA033" w14:textId="77777777" w:rsidR="00BD609C" w:rsidRPr="00FE4BC1" w:rsidRDefault="00891329" w:rsidP="00FE4BC1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Read and understand a range of written words and phrases.</w:t>
            </w:r>
          </w:p>
          <w:p w14:paraId="76E792C0" w14:textId="77777777" w:rsidR="00891329" w:rsidRPr="00FE4BC1" w:rsidRDefault="00FF5D0A" w:rsidP="00FE4BC1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891329" w:rsidRPr="00FE4BC1">
              <w:rPr>
                <w:rFonts w:ascii="Tahoma" w:hAnsi="Tahoma" w:cs="Tahoma"/>
                <w:sz w:val="20"/>
                <w:szCs w:val="20"/>
              </w:rPr>
              <w:t>se a French-English dictionary.</w:t>
            </w:r>
          </w:p>
          <w:p w14:paraId="2CF5C1DE" w14:textId="77777777" w:rsidR="00891329" w:rsidRPr="00FE4BC1" w:rsidRDefault="00891329" w:rsidP="00FE4BC1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Read and recite a traditional French poem.</w:t>
            </w:r>
          </w:p>
          <w:p w14:paraId="6B1B2DB3" w14:textId="77777777" w:rsidR="00891329" w:rsidRPr="00FE4BC1" w:rsidRDefault="00797A78" w:rsidP="00FE4BC1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Read parts of the body</w:t>
            </w:r>
          </w:p>
          <w:p w14:paraId="0CB513E2" w14:textId="77777777" w:rsidR="00797A78" w:rsidRPr="00FE4BC1" w:rsidRDefault="00797A78" w:rsidP="00FE4BC1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Recognise plural nouns in familiar text</w:t>
            </w:r>
          </w:p>
          <w:p w14:paraId="19C86F4A" w14:textId="77777777" w:rsidR="0021242E" w:rsidRPr="00FE4BC1" w:rsidRDefault="0021242E" w:rsidP="00FE4BC1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Follow a short, familiar text,</w:t>
            </w:r>
          </w:p>
          <w:p w14:paraId="39622779" w14:textId="77777777" w:rsidR="009111CD" w:rsidRPr="00FE4BC1" w:rsidRDefault="00E151A0" w:rsidP="00FE4BC1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 xml:space="preserve">Read and </w:t>
            </w:r>
            <w:r w:rsidR="000C7DD7" w:rsidRPr="00FE4BC1">
              <w:rPr>
                <w:rFonts w:ascii="Tahoma" w:hAnsi="Tahoma" w:cs="Tahoma"/>
                <w:sz w:val="20"/>
                <w:szCs w:val="20"/>
              </w:rPr>
              <w:t>answer</w:t>
            </w:r>
            <w:r w:rsidR="009111CD" w:rsidRPr="00FE4BC1">
              <w:rPr>
                <w:rFonts w:ascii="Tahoma" w:hAnsi="Tahoma" w:cs="Tahoma"/>
                <w:sz w:val="20"/>
                <w:szCs w:val="20"/>
              </w:rPr>
              <w:t xml:space="preserve"> calculations in </w:t>
            </w:r>
            <w:r w:rsidR="00360136" w:rsidRPr="00FE4BC1">
              <w:rPr>
                <w:rFonts w:ascii="Tahoma" w:hAnsi="Tahoma" w:cs="Tahoma"/>
                <w:sz w:val="20"/>
                <w:szCs w:val="20"/>
              </w:rPr>
              <w:t>French</w:t>
            </w:r>
          </w:p>
          <w:p w14:paraId="059132A3" w14:textId="77777777" w:rsidR="00360136" w:rsidRPr="00FE4BC1" w:rsidRDefault="00360136" w:rsidP="00FE4BC1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 xml:space="preserve">Recognise the different words for my. </w:t>
            </w:r>
          </w:p>
        </w:tc>
        <w:tc>
          <w:tcPr>
            <w:tcW w:w="3175" w:type="dxa"/>
            <w:shd w:val="clear" w:color="auto" w:fill="FFD966" w:themeFill="accent4" w:themeFillTint="99"/>
          </w:tcPr>
          <w:p w14:paraId="2E505D59" w14:textId="77777777" w:rsidR="00482386" w:rsidRPr="00144481" w:rsidRDefault="00144481" w:rsidP="00FE4BC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481">
              <w:rPr>
                <w:rFonts w:ascii="Tahoma" w:hAnsi="Tahoma" w:cs="Tahoma"/>
                <w:sz w:val="20"/>
                <w:szCs w:val="20"/>
              </w:rPr>
              <w:t>Read short pieces of text Linked to all covered in listening section</w:t>
            </w:r>
          </w:p>
          <w:p w14:paraId="5C19F9C5" w14:textId="77777777" w:rsidR="00144481" w:rsidRPr="00144481" w:rsidRDefault="00144481" w:rsidP="000C7DD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8FDD9F" w14:textId="77777777" w:rsidR="00482386" w:rsidRPr="00144481" w:rsidRDefault="00482386" w:rsidP="00FE4BC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481">
              <w:rPr>
                <w:rFonts w:ascii="Tahoma" w:hAnsi="Tahoma" w:cs="Tahoma"/>
                <w:sz w:val="20"/>
                <w:szCs w:val="20"/>
              </w:rPr>
              <w:t>Act out traditional texts that have been learnt</w:t>
            </w:r>
          </w:p>
          <w:p w14:paraId="0935FB8D" w14:textId="77777777" w:rsidR="00BD609C" w:rsidRPr="00144481" w:rsidRDefault="000C7DD7" w:rsidP="00FE4BC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481">
              <w:rPr>
                <w:rFonts w:ascii="Tahoma" w:hAnsi="Tahoma" w:cs="Tahoma"/>
                <w:sz w:val="20"/>
                <w:szCs w:val="20"/>
              </w:rPr>
              <w:t>Pronounce and</w:t>
            </w:r>
            <w:r w:rsidR="00144481" w:rsidRPr="00144481">
              <w:rPr>
                <w:rFonts w:ascii="Tahoma" w:hAnsi="Tahoma" w:cs="Tahoma"/>
                <w:sz w:val="20"/>
                <w:szCs w:val="20"/>
              </w:rPr>
              <w:t xml:space="preserve"> read out new words linked to </w:t>
            </w:r>
            <w:r w:rsidRPr="00144481">
              <w:rPr>
                <w:rFonts w:ascii="Tahoma" w:hAnsi="Tahoma" w:cs="Tahoma"/>
                <w:sz w:val="20"/>
                <w:szCs w:val="20"/>
              </w:rPr>
              <w:t>sport</w:t>
            </w:r>
          </w:p>
          <w:p w14:paraId="76FFFB27" w14:textId="77777777" w:rsidR="00482386" w:rsidRPr="00144481" w:rsidRDefault="00482386" w:rsidP="000C7DD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5530A71" w14:textId="77777777" w:rsidR="00482386" w:rsidRPr="00144481" w:rsidRDefault="00482386" w:rsidP="00FE4BC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481">
              <w:rPr>
                <w:rFonts w:ascii="Tahoma" w:hAnsi="Tahoma" w:cs="Tahoma"/>
                <w:sz w:val="20"/>
                <w:szCs w:val="20"/>
              </w:rPr>
              <w:t>Recognise word order is different in French.</w:t>
            </w:r>
          </w:p>
          <w:p w14:paraId="6DC473E1" w14:textId="77777777" w:rsidR="00482386" w:rsidRPr="00144481" w:rsidRDefault="00482386" w:rsidP="00FE4BC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481">
              <w:rPr>
                <w:rFonts w:ascii="Tahoma" w:hAnsi="Tahoma" w:cs="Tahoma"/>
                <w:sz w:val="20"/>
                <w:szCs w:val="20"/>
              </w:rPr>
              <w:t>Develop dictionary skills</w:t>
            </w:r>
          </w:p>
        </w:tc>
        <w:tc>
          <w:tcPr>
            <w:tcW w:w="3175" w:type="dxa"/>
            <w:shd w:val="clear" w:color="auto" w:fill="FFD966" w:themeFill="accent4" w:themeFillTint="99"/>
          </w:tcPr>
          <w:p w14:paraId="249E6EFC" w14:textId="77777777" w:rsidR="00BD609C" w:rsidRPr="00117661" w:rsidRDefault="00BD609C" w:rsidP="00BD609C">
            <w:pPr>
              <w:rPr>
                <w:rFonts w:ascii="Comic Sans MS" w:hAnsi="Comic Sans MS"/>
                <w:sz w:val="24"/>
              </w:rPr>
            </w:pPr>
          </w:p>
        </w:tc>
      </w:tr>
      <w:tr w:rsidR="00BD609C" w:rsidRPr="00117661" w14:paraId="002793FF" w14:textId="77777777" w:rsidTr="00FE4BC1">
        <w:trPr>
          <w:trHeight w:val="1280"/>
        </w:trPr>
        <w:tc>
          <w:tcPr>
            <w:tcW w:w="1271" w:type="dxa"/>
            <w:shd w:val="clear" w:color="auto" w:fill="A8D08D" w:themeFill="accent6" w:themeFillTint="99"/>
          </w:tcPr>
          <w:p w14:paraId="443CCA20" w14:textId="77777777" w:rsidR="00BD609C" w:rsidRPr="009F482A" w:rsidRDefault="000C7DD7" w:rsidP="00BD609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Writing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6B23170C" w14:textId="77777777" w:rsidR="00BD609C" w:rsidRDefault="00BD609C" w:rsidP="00BD609C">
            <w:pPr>
              <w:jc w:val="center"/>
            </w:pPr>
            <w:r w:rsidRPr="0073439C">
              <w:rPr>
                <w:rFonts w:ascii="Calibri" w:hAnsi="Calibri"/>
                <w:b/>
                <w:sz w:val="32"/>
                <w:szCs w:val="32"/>
              </w:rPr>
              <w:t>N/A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14:paraId="3C381701" w14:textId="77777777" w:rsidR="00BD609C" w:rsidRDefault="00BD609C" w:rsidP="00BD609C">
            <w:pPr>
              <w:jc w:val="center"/>
            </w:pPr>
            <w:r w:rsidRPr="0073439C">
              <w:rPr>
                <w:rFonts w:ascii="Calibri" w:hAnsi="Calibri"/>
                <w:b/>
                <w:sz w:val="32"/>
                <w:szCs w:val="32"/>
              </w:rPr>
              <w:t>N/A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14:paraId="4ED74DB7" w14:textId="77777777" w:rsidR="00BD609C" w:rsidRPr="00FE4BC1" w:rsidRDefault="00C262C9" w:rsidP="00FE4BC1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Write</w:t>
            </w:r>
            <w:r w:rsidR="001A3A49" w:rsidRPr="00FE4BC1">
              <w:rPr>
                <w:rFonts w:ascii="Tahoma" w:hAnsi="Tahoma" w:cs="Tahoma"/>
                <w:sz w:val="20"/>
                <w:szCs w:val="20"/>
              </w:rPr>
              <w:t xml:space="preserve"> or copy a sentence</w:t>
            </w:r>
            <w:r w:rsidRPr="00FE4BC1">
              <w:rPr>
                <w:rFonts w:ascii="Tahoma" w:hAnsi="Tahoma" w:cs="Tahoma"/>
                <w:sz w:val="20"/>
                <w:szCs w:val="20"/>
              </w:rPr>
              <w:t xml:space="preserve"> describing colour of an animal</w:t>
            </w:r>
            <w:r w:rsidR="001A3A49" w:rsidRPr="00FE4BC1">
              <w:rPr>
                <w:rFonts w:ascii="Tahoma" w:hAnsi="Tahoma" w:cs="Tahoma"/>
                <w:sz w:val="20"/>
                <w:szCs w:val="20"/>
              </w:rPr>
              <w:t>, personal information including age</w:t>
            </w:r>
            <w:r w:rsidR="003135E2" w:rsidRPr="00FE4BC1">
              <w:rPr>
                <w:rFonts w:ascii="Tahoma" w:hAnsi="Tahoma" w:cs="Tahoma"/>
                <w:sz w:val="20"/>
                <w:szCs w:val="20"/>
              </w:rPr>
              <w:t>, preferences and likes,</w:t>
            </w:r>
          </w:p>
          <w:p w14:paraId="34CD42D8" w14:textId="77777777" w:rsidR="003A768A" w:rsidRPr="00E151A0" w:rsidRDefault="003A768A" w:rsidP="00BD60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8A1862" w14:textId="77777777" w:rsidR="003135E2" w:rsidRPr="00FE4BC1" w:rsidRDefault="003135E2" w:rsidP="00FE4BC1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Write simple maths number sentences using French numbers, write birth</w:t>
            </w:r>
            <w:r w:rsidR="003A768A" w:rsidRPr="00FE4B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E4BC1">
              <w:rPr>
                <w:rFonts w:ascii="Tahoma" w:hAnsi="Tahoma" w:cs="Tahoma"/>
                <w:sz w:val="20"/>
                <w:szCs w:val="20"/>
              </w:rPr>
              <w:t>dates and sentences using j’ai</w:t>
            </w:r>
          </w:p>
          <w:p w14:paraId="69D63F1E" w14:textId="77777777" w:rsidR="003A768A" w:rsidRPr="00E151A0" w:rsidRDefault="003A768A" w:rsidP="00BD60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4041BB" w14:textId="77777777" w:rsidR="00EC46B9" w:rsidRPr="00FE4BC1" w:rsidRDefault="00EC46B9" w:rsidP="00FE4BC1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Basic grammar, le/la/les.</w:t>
            </w:r>
          </w:p>
          <w:p w14:paraId="4B2688FC" w14:textId="77777777" w:rsidR="00EC46B9" w:rsidRPr="00E151A0" w:rsidRDefault="00EC46B9" w:rsidP="001A3A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8D08D" w:themeFill="accent6" w:themeFillTint="99"/>
          </w:tcPr>
          <w:p w14:paraId="20621486" w14:textId="77777777" w:rsidR="00BD609C" w:rsidRPr="00FE4BC1" w:rsidRDefault="00797A78" w:rsidP="00FE4BC1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Write sentence about parts of the body</w:t>
            </w:r>
            <w:r w:rsidR="00525576" w:rsidRPr="00FE4BC1">
              <w:rPr>
                <w:rFonts w:ascii="Tahoma" w:hAnsi="Tahoma" w:cs="Tahoma"/>
                <w:sz w:val="20"/>
                <w:szCs w:val="20"/>
              </w:rPr>
              <w:t>, head</w:t>
            </w:r>
          </w:p>
          <w:p w14:paraId="6DBA1E83" w14:textId="77777777" w:rsidR="00797A78" w:rsidRPr="00E151A0" w:rsidRDefault="00797A78" w:rsidP="00BD60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316C85" w14:textId="77777777" w:rsidR="00797A78" w:rsidRPr="00FE4BC1" w:rsidRDefault="00797A78" w:rsidP="00FE4BC1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Learn about plural nouns, that adjectives must agree with nouns</w:t>
            </w:r>
          </w:p>
          <w:p w14:paraId="3B1CF791" w14:textId="77777777" w:rsidR="0021242E" w:rsidRPr="00E151A0" w:rsidRDefault="0021242E" w:rsidP="00BD60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5259EE" w14:textId="77777777" w:rsidR="0021242E" w:rsidRPr="00FE4BC1" w:rsidRDefault="0021242E" w:rsidP="00FE4BC1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Write some simple words and phrases about food including opinions.</w:t>
            </w:r>
          </w:p>
          <w:p w14:paraId="2F50DAA6" w14:textId="77777777" w:rsidR="00E560F2" w:rsidRPr="00E151A0" w:rsidRDefault="00E560F2" w:rsidP="00BD60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E0EE51" w14:textId="77777777" w:rsidR="00E560F2" w:rsidRPr="00FE4BC1" w:rsidRDefault="00E560F2" w:rsidP="00FE4BC1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Write a description of a character</w:t>
            </w:r>
          </w:p>
          <w:p w14:paraId="0F23755E" w14:textId="77777777" w:rsidR="00E560F2" w:rsidRPr="00E151A0" w:rsidRDefault="00E560F2" w:rsidP="00BD60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5A45C1" w14:textId="77777777" w:rsidR="00E560F2" w:rsidRPr="00FE4BC1" w:rsidRDefault="00E560F2" w:rsidP="00FE4BC1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Write sentences to explain if you have brothers or sisters.</w:t>
            </w:r>
          </w:p>
          <w:p w14:paraId="4832D634" w14:textId="77777777" w:rsidR="00E560F2" w:rsidRPr="00FE4BC1" w:rsidRDefault="00E560F2" w:rsidP="00FE4BC1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0"/>
                <w:szCs w:val="20"/>
              </w:rPr>
            </w:pPr>
            <w:r w:rsidRPr="00FE4BC1">
              <w:rPr>
                <w:rFonts w:ascii="Tahoma" w:hAnsi="Tahoma" w:cs="Tahoma"/>
                <w:sz w:val="20"/>
                <w:szCs w:val="20"/>
              </w:rPr>
              <w:t>Sentences to explain favourite clothes.</w:t>
            </w:r>
          </w:p>
        </w:tc>
        <w:tc>
          <w:tcPr>
            <w:tcW w:w="3175" w:type="dxa"/>
            <w:shd w:val="clear" w:color="auto" w:fill="A8D08D" w:themeFill="accent6" w:themeFillTint="99"/>
          </w:tcPr>
          <w:p w14:paraId="6150619B" w14:textId="77777777" w:rsidR="00BD609C" w:rsidRPr="00144481" w:rsidRDefault="000C7DD7" w:rsidP="00FE4BC1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144481">
              <w:rPr>
                <w:rFonts w:ascii="Tahoma" w:hAnsi="Tahoma" w:cs="Tahoma"/>
                <w:sz w:val="20"/>
                <w:szCs w:val="20"/>
              </w:rPr>
              <w:t>Revise and write sentences with j’ai</w:t>
            </w:r>
          </w:p>
          <w:p w14:paraId="63BD538B" w14:textId="77777777" w:rsidR="00482386" w:rsidRPr="00144481" w:rsidRDefault="00482386" w:rsidP="000C7DD7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14:paraId="713AEC56" w14:textId="77777777" w:rsidR="00482386" w:rsidRDefault="00482386" w:rsidP="00FE4BC1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144481">
              <w:rPr>
                <w:rFonts w:ascii="Tahoma" w:hAnsi="Tahoma" w:cs="Tahoma"/>
                <w:sz w:val="20"/>
                <w:szCs w:val="20"/>
              </w:rPr>
              <w:t>Revise the adjectival agreement and apply in writing.</w:t>
            </w:r>
          </w:p>
          <w:p w14:paraId="7C898E35" w14:textId="77777777" w:rsidR="00144481" w:rsidRPr="00144481" w:rsidRDefault="00144481" w:rsidP="000C7DD7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14:paraId="442187E8" w14:textId="77777777" w:rsidR="00144481" w:rsidRDefault="00144481" w:rsidP="00FE4BC1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144481">
              <w:rPr>
                <w:rFonts w:ascii="Tahoma" w:hAnsi="Tahoma" w:cs="Tahoma"/>
                <w:sz w:val="20"/>
                <w:szCs w:val="20"/>
              </w:rPr>
              <w:t>Write sentences expl</w:t>
            </w:r>
            <w:r>
              <w:rPr>
                <w:rFonts w:ascii="Tahoma" w:hAnsi="Tahoma" w:cs="Tahoma"/>
                <w:sz w:val="20"/>
                <w:szCs w:val="20"/>
              </w:rPr>
              <w:t xml:space="preserve">aining what someone is wearing, </w:t>
            </w:r>
            <w:r w:rsidRPr="00144481">
              <w:rPr>
                <w:rFonts w:ascii="Tahoma" w:hAnsi="Tahoma" w:cs="Tahoma"/>
                <w:sz w:val="20"/>
                <w:szCs w:val="20"/>
              </w:rPr>
              <w:t>sentences with a</w:t>
            </w:r>
            <w:r>
              <w:rPr>
                <w:rFonts w:ascii="Tahoma" w:hAnsi="Tahoma" w:cs="Tahoma"/>
                <w:sz w:val="20"/>
                <w:szCs w:val="20"/>
              </w:rPr>
              <w:t>djectives and words to describe (</w:t>
            </w:r>
            <w:r w:rsidRPr="00144481">
              <w:rPr>
                <w:rFonts w:ascii="Tahoma" w:hAnsi="Tahoma" w:cs="Tahoma"/>
                <w:sz w:val="20"/>
                <w:szCs w:val="20"/>
              </w:rPr>
              <w:t>can be looked up using a dictionary</w:t>
            </w:r>
            <w:r>
              <w:rPr>
                <w:rFonts w:ascii="Tahoma" w:hAnsi="Tahoma" w:cs="Tahoma"/>
                <w:sz w:val="20"/>
                <w:szCs w:val="20"/>
              </w:rPr>
              <w:t>), sentences to describe weather,</w:t>
            </w:r>
            <w:r w:rsidRPr="00144481">
              <w:rPr>
                <w:rFonts w:ascii="Tahoma" w:hAnsi="Tahoma" w:cs="Tahoma"/>
                <w:sz w:val="20"/>
                <w:szCs w:val="20"/>
              </w:rPr>
              <w:t xml:space="preserve"> sentences responding to questions</w:t>
            </w:r>
            <w:r>
              <w:rPr>
                <w:rFonts w:ascii="Tahoma" w:hAnsi="Tahoma" w:cs="Tahoma"/>
                <w:sz w:val="20"/>
                <w:szCs w:val="20"/>
              </w:rPr>
              <w:t>, Reply to favourite subjects.</w:t>
            </w:r>
            <w:r w:rsidR="00D709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567A479" w14:textId="77777777" w:rsidR="00D7090A" w:rsidRPr="00144481" w:rsidRDefault="00D7090A" w:rsidP="00FE4BC1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Write sentences to describe travel and prepositions.</w:t>
            </w:r>
          </w:p>
        </w:tc>
        <w:tc>
          <w:tcPr>
            <w:tcW w:w="3175" w:type="dxa"/>
            <w:shd w:val="clear" w:color="auto" w:fill="A8D08D" w:themeFill="accent6" w:themeFillTint="99"/>
          </w:tcPr>
          <w:p w14:paraId="041DA3F5" w14:textId="77777777" w:rsidR="00BD609C" w:rsidRPr="007F2AA4" w:rsidRDefault="00BD609C" w:rsidP="00BD609C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5173AF" w:rsidRPr="00117661" w14:paraId="2333ABF4" w14:textId="77777777" w:rsidTr="00FE4BC1">
        <w:trPr>
          <w:trHeight w:val="1280"/>
        </w:trPr>
        <w:tc>
          <w:tcPr>
            <w:tcW w:w="1271" w:type="dxa"/>
            <w:shd w:val="clear" w:color="auto" w:fill="F7FDD3"/>
          </w:tcPr>
          <w:p w14:paraId="096554A3" w14:textId="77777777" w:rsidR="005173AF" w:rsidRPr="009F482A" w:rsidRDefault="005173AF" w:rsidP="00BD60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F482A">
              <w:rPr>
                <w:rFonts w:ascii="Comic Sans MS" w:hAnsi="Comic Sans MS"/>
                <w:b/>
                <w:sz w:val="20"/>
                <w:szCs w:val="20"/>
              </w:rPr>
              <w:t>Intercultural Understanding</w:t>
            </w:r>
          </w:p>
        </w:tc>
        <w:tc>
          <w:tcPr>
            <w:tcW w:w="4820" w:type="dxa"/>
            <w:gridSpan w:val="2"/>
            <w:shd w:val="clear" w:color="auto" w:fill="F7FDD3"/>
          </w:tcPr>
          <w:p w14:paraId="0F6CB122" w14:textId="77777777" w:rsidR="005173AF" w:rsidRDefault="005173AF" w:rsidP="005173AF">
            <w:r>
              <w:t>Identify France on a map, relate to places that they may know- Use Brittney bear as link- Make connection with Brittany Ferries linking Plymouth to Brittany France.</w:t>
            </w:r>
          </w:p>
        </w:tc>
        <w:tc>
          <w:tcPr>
            <w:tcW w:w="4536" w:type="dxa"/>
          </w:tcPr>
          <w:p w14:paraId="57D424E1" w14:textId="77777777" w:rsidR="005173AF" w:rsidRDefault="005173AF" w:rsidP="00BD60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about Paris and its landmarks.</w:t>
            </w:r>
          </w:p>
        </w:tc>
        <w:tc>
          <w:tcPr>
            <w:tcW w:w="4139" w:type="dxa"/>
            <w:shd w:val="clear" w:color="auto" w:fill="F7FDD3"/>
          </w:tcPr>
          <w:p w14:paraId="0097BDE5" w14:textId="77777777" w:rsidR="005173AF" w:rsidRPr="00ED1780" w:rsidRDefault="005173AF" w:rsidP="00BD609C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Learn about different types of French food and drink and where they are from,</w:t>
            </w:r>
          </w:p>
          <w:p w14:paraId="585CB66F" w14:textId="77777777" w:rsidR="005173AF" w:rsidRPr="00ED1780" w:rsidRDefault="005173AF" w:rsidP="00BD609C">
            <w:pPr>
              <w:rPr>
                <w:rFonts w:ascii="Tahoma" w:hAnsi="Tahoma" w:cs="Tahoma"/>
                <w:sz w:val="20"/>
                <w:szCs w:val="20"/>
              </w:rPr>
            </w:pPr>
            <w:r w:rsidRPr="00ED1780">
              <w:rPr>
                <w:rFonts w:ascii="Tahoma" w:hAnsi="Tahoma" w:cs="Tahoma"/>
                <w:sz w:val="20"/>
                <w:szCs w:val="20"/>
              </w:rPr>
              <w:t>Sample French food and drink to conduct a survey</w:t>
            </w:r>
          </w:p>
        </w:tc>
        <w:tc>
          <w:tcPr>
            <w:tcW w:w="3175" w:type="dxa"/>
            <w:shd w:val="clear" w:color="auto" w:fill="F7FDD3"/>
          </w:tcPr>
          <w:p w14:paraId="77CF9BA9" w14:textId="77777777" w:rsidR="005173AF" w:rsidRPr="00144481" w:rsidRDefault="00144481" w:rsidP="00144481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44481">
              <w:rPr>
                <w:rFonts w:ascii="Tahoma" w:hAnsi="Tahoma" w:cs="Tahoma"/>
                <w:sz w:val="20"/>
                <w:szCs w:val="20"/>
              </w:rPr>
              <w:t>Learn where French is spoken in Africa. Learn about co</w:t>
            </w:r>
            <w:r w:rsidR="00D7090A">
              <w:rPr>
                <w:rFonts w:ascii="Tahoma" w:hAnsi="Tahoma" w:cs="Tahoma"/>
                <w:sz w:val="20"/>
                <w:szCs w:val="20"/>
              </w:rPr>
              <w:t>u</w:t>
            </w:r>
            <w:r w:rsidRPr="00144481">
              <w:rPr>
                <w:rFonts w:ascii="Tahoma" w:hAnsi="Tahoma" w:cs="Tahoma"/>
                <w:sz w:val="20"/>
                <w:szCs w:val="20"/>
              </w:rPr>
              <w:t>ntries in West Africa.</w:t>
            </w:r>
          </w:p>
        </w:tc>
        <w:tc>
          <w:tcPr>
            <w:tcW w:w="3175" w:type="dxa"/>
            <w:shd w:val="clear" w:color="auto" w:fill="F7FDD3"/>
          </w:tcPr>
          <w:p w14:paraId="729397CE" w14:textId="77777777" w:rsidR="005173AF" w:rsidRPr="007F2AA4" w:rsidRDefault="005173AF" w:rsidP="00BD609C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</w:tbl>
    <w:p w14:paraId="10587BB2" w14:textId="77777777" w:rsidR="00AE0762" w:rsidRPr="00117661" w:rsidRDefault="00AE0762">
      <w:pPr>
        <w:rPr>
          <w:rFonts w:ascii="Comic Sans MS" w:hAnsi="Comic Sans MS"/>
          <w:b/>
          <w:sz w:val="28"/>
        </w:rPr>
      </w:pPr>
    </w:p>
    <w:sectPr w:rsidR="00AE0762" w:rsidRPr="00117661" w:rsidSect="00883B8B">
      <w:headerReference w:type="default" r:id="rId10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37918" w14:textId="77777777" w:rsidR="003A768A" w:rsidRDefault="003A768A" w:rsidP="0061774D">
      <w:pPr>
        <w:spacing w:after="0" w:line="240" w:lineRule="auto"/>
      </w:pPr>
      <w:r>
        <w:separator/>
      </w:r>
    </w:p>
  </w:endnote>
  <w:endnote w:type="continuationSeparator" w:id="0">
    <w:p w14:paraId="00DC1FA6" w14:textId="77777777" w:rsidR="003A768A" w:rsidRDefault="003A768A" w:rsidP="0061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E1D27" w14:textId="77777777" w:rsidR="003A768A" w:rsidRDefault="003A768A" w:rsidP="0061774D">
      <w:pPr>
        <w:spacing w:after="0" w:line="240" w:lineRule="auto"/>
      </w:pPr>
      <w:r>
        <w:separator/>
      </w:r>
    </w:p>
  </w:footnote>
  <w:footnote w:type="continuationSeparator" w:id="0">
    <w:p w14:paraId="08D75DB2" w14:textId="77777777" w:rsidR="003A768A" w:rsidRDefault="003A768A" w:rsidP="0061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ECF0" w14:textId="131D633A" w:rsidR="003A768A" w:rsidRPr="0061774D" w:rsidRDefault="00F64A48" w:rsidP="0061774D">
    <w:pPr>
      <w:pStyle w:val="Header"/>
      <w:jc w:val="center"/>
      <w:rPr>
        <w:rFonts w:ascii="Comic Sans MS" w:hAnsi="Comic Sans MS"/>
        <w:sz w:val="28"/>
        <w:u w:val="single"/>
      </w:rPr>
    </w:pPr>
    <w:proofErr w:type="gramStart"/>
    <w:r>
      <w:rPr>
        <w:rFonts w:ascii="Comic Sans MS" w:hAnsi="Comic Sans MS"/>
        <w:sz w:val="28"/>
        <w:u w:val="single"/>
      </w:rPr>
      <w:t>PM</w:t>
    </w:r>
    <w:r w:rsidR="003A768A">
      <w:rPr>
        <w:rFonts w:ascii="Comic Sans MS" w:hAnsi="Comic Sans MS"/>
        <w:sz w:val="28"/>
        <w:u w:val="single"/>
      </w:rPr>
      <w:t>L  Progression</w:t>
    </w:r>
    <w:proofErr w:type="gramEnd"/>
    <w:r w:rsidR="003A768A">
      <w:rPr>
        <w:rFonts w:ascii="Comic Sans MS" w:hAnsi="Comic Sans MS"/>
        <w:sz w:val="28"/>
        <w:u w:val="single"/>
      </w:rPr>
      <w:t xml:space="preserve"> of S</w:t>
    </w:r>
    <w:r w:rsidR="003A768A" w:rsidRPr="0061774D">
      <w:rPr>
        <w:rFonts w:ascii="Comic Sans MS" w:hAnsi="Comic Sans MS"/>
        <w:sz w:val="28"/>
        <w:u w:val="single"/>
      </w:rPr>
      <w:t>kills Map</w:t>
    </w:r>
    <w:r w:rsidR="0021008A">
      <w:rPr>
        <w:rFonts w:ascii="Comic Sans MS" w:hAnsi="Comic Sans MS"/>
        <w:sz w:val="28"/>
        <w:u w:val="single"/>
      </w:rPr>
      <w:t xml:space="preserve"> (</w:t>
    </w:r>
    <w:r>
      <w:rPr>
        <w:rFonts w:ascii="Comic Sans MS" w:hAnsi="Comic Sans MS"/>
        <w:sz w:val="28"/>
        <w:u w:val="single"/>
      </w:rPr>
      <w:t>February</w:t>
    </w:r>
    <w:r w:rsidR="0021008A">
      <w:rPr>
        <w:rFonts w:ascii="Comic Sans MS" w:hAnsi="Comic Sans MS"/>
        <w:sz w:val="28"/>
        <w:u w:val="single"/>
      </w:rPr>
      <w:t xml:space="preserve"> 20</w:t>
    </w:r>
    <w:r>
      <w:rPr>
        <w:rFonts w:ascii="Comic Sans MS" w:hAnsi="Comic Sans MS"/>
        <w:sz w:val="28"/>
        <w:u w:val="single"/>
      </w:rPr>
      <w:t>20</w:t>
    </w:r>
    <w:r w:rsidR="0021008A">
      <w:rPr>
        <w:rFonts w:ascii="Comic Sans MS" w:hAnsi="Comic Sans MS"/>
        <w:sz w:val="28"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6D3"/>
    <w:multiLevelType w:val="hybridMultilevel"/>
    <w:tmpl w:val="BF7C92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E5C53"/>
    <w:multiLevelType w:val="hybridMultilevel"/>
    <w:tmpl w:val="7AEC2BCE"/>
    <w:lvl w:ilvl="0" w:tplc="BCDCD8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1BCF"/>
    <w:multiLevelType w:val="hybridMultilevel"/>
    <w:tmpl w:val="170EFC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05E39"/>
    <w:multiLevelType w:val="hybridMultilevel"/>
    <w:tmpl w:val="065660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6DBE"/>
    <w:multiLevelType w:val="hybridMultilevel"/>
    <w:tmpl w:val="C1EE838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E42630"/>
    <w:multiLevelType w:val="hybridMultilevel"/>
    <w:tmpl w:val="DDBC12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075125"/>
    <w:multiLevelType w:val="hybridMultilevel"/>
    <w:tmpl w:val="99E2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A7132"/>
    <w:multiLevelType w:val="hybridMultilevel"/>
    <w:tmpl w:val="05F4E014"/>
    <w:lvl w:ilvl="0" w:tplc="8BC0D5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D124D"/>
    <w:multiLevelType w:val="hybridMultilevel"/>
    <w:tmpl w:val="8B3053A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FF6D00"/>
    <w:multiLevelType w:val="hybridMultilevel"/>
    <w:tmpl w:val="5D6ED6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90FD0"/>
    <w:multiLevelType w:val="hybridMultilevel"/>
    <w:tmpl w:val="FF40C07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9A203C8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B72597"/>
    <w:multiLevelType w:val="hybridMultilevel"/>
    <w:tmpl w:val="AB3C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3ABC"/>
    <w:multiLevelType w:val="hybridMultilevel"/>
    <w:tmpl w:val="7C2C1064"/>
    <w:lvl w:ilvl="0" w:tplc="B6B4A6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701D5"/>
    <w:multiLevelType w:val="hybridMultilevel"/>
    <w:tmpl w:val="D6DE8C7E"/>
    <w:lvl w:ilvl="0" w:tplc="FB0EEC0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40297"/>
    <w:multiLevelType w:val="hybridMultilevel"/>
    <w:tmpl w:val="EDE861C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64B89"/>
    <w:multiLevelType w:val="hybridMultilevel"/>
    <w:tmpl w:val="9EDA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20167"/>
    <w:multiLevelType w:val="hybridMultilevel"/>
    <w:tmpl w:val="DD860C2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72F39"/>
    <w:multiLevelType w:val="hybridMultilevel"/>
    <w:tmpl w:val="CE04FE0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C916D2"/>
    <w:multiLevelType w:val="hybridMultilevel"/>
    <w:tmpl w:val="8DD49C24"/>
    <w:lvl w:ilvl="0" w:tplc="9FE20F2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B3E41"/>
    <w:multiLevelType w:val="hybridMultilevel"/>
    <w:tmpl w:val="3A06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7726F"/>
    <w:multiLevelType w:val="hybridMultilevel"/>
    <w:tmpl w:val="D12C26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53D68"/>
    <w:multiLevelType w:val="hybridMultilevel"/>
    <w:tmpl w:val="DEC004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A57BF"/>
    <w:multiLevelType w:val="hybridMultilevel"/>
    <w:tmpl w:val="EBDAD3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E7FD1"/>
    <w:multiLevelType w:val="hybridMultilevel"/>
    <w:tmpl w:val="0B1E020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5DAA1EE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424FB6"/>
    <w:multiLevelType w:val="hybridMultilevel"/>
    <w:tmpl w:val="A0F6681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696A8D"/>
    <w:multiLevelType w:val="hybridMultilevel"/>
    <w:tmpl w:val="DF9A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03E5A"/>
    <w:multiLevelType w:val="hybridMultilevel"/>
    <w:tmpl w:val="983EE76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529DC"/>
    <w:multiLevelType w:val="hybridMultilevel"/>
    <w:tmpl w:val="519E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F6CF7"/>
    <w:multiLevelType w:val="hybridMultilevel"/>
    <w:tmpl w:val="F81A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E3D30"/>
    <w:multiLevelType w:val="hybridMultilevel"/>
    <w:tmpl w:val="4EF8E1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469A8"/>
    <w:multiLevelType w:val="hybridMultilevel"/>
    <w:tmpl w:val="E9B6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27DFE"/>
    <w:multiLevelType w:val="hybridMultilevel"/>
    <w:tmpl w:val="5A82B446"/>
    <w:lvl w:ilvl="0" w:tplc="87DEAFD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906B27"/>
    <w:multiLevelType w:val="hybridMultilevel"/>
    <w:tmpl w:val="1CB6D0E0"/>
    <w:lvl w:ilvl="0" w:tplc="412EFD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34C89"/>
    <w:multiLevelType w:val="hybridMultilevel"/>
    <w:tmpl w:val="C55AA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43747"/>
    <w:multiLevelType w:val="hybridMultilevel"/>
    <w:tmpl w:val="98045ED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EC426D"/>
    <w:multiLevelType w:val="hybridMultilevel"/>
    <w:tmpl w:val="2F507E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73DFC"/>
    <w:multiLevelType w:val="hybridMultilevel"/>
    <w:tmpl w:val="3B2A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D2D20"/>
    <w:multiLevelType w:val="hybridMultilevel"/>
    <w:tmpl w:val="215643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577E4"/>
    <w:multiLevelType w:val="hybridMultilevel"/>
    <w:tmpl w:val="355EC86C"/>
    <w:lvl w:ilvl="0" w:tplc="3CFCDF3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13E02"/>
    <w:multiLevelType w:val="hybridMultilevel"/>
    <w:tmpl w:val="0EA8C3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2"/>
  </w:num>
  <w:num w:numId="5">
    <w:abstractNumId w:val="21"/>
  </w:num>
  <w:num w:numId="6">
    <w:abstractNumId w:val="3"/>
  </w:num>
  <w:num w:numId="7">
    <w:abstractNumId w:val="29"/>
  </w:num>
  <w:num w:numId="8">
    <w:abstractNumId w:val="22"/>
  </w:num>
  <w:num w:numId="9">
    <w:abstractNumId w:val="20"/>
  </w:num>
  <w:num w:numId="10">
    <w:abstractNumId w:val="2"/>
  </w:num>
  <w:num w:numId="11">
    <w:abstractNumId w:val="31"/>
  </w:num>
  <w:num w:numId="12">
    <w:abstractNumId w:val="32"/>
  </w:num>
  <w:num w:numId="13">
    <w:abstractNumId w:val="34"/>
  </w:num>
  <w:num w:numId="14">
    <w:abstractNumId w:val="39"/>
  </w:num>
  <w:num w:numId="15">
    <w:abstractNumId w:val="17"/>
  </w:num>
  <w:num w:numId="16">
    <w:abstractNumId w:val="23"/>
  </w:num>
  <w:num w:numId="17">
    <w:abstractNumId w:val="38"/>
  </w:num>
  <w:num w:numId="18">
    <w:abstractNumId w:val="1"/>
  </w:num>
  <w:num w:numId="19">
    <w:abstractNumId w:val="16"/>
  </w:num>
  <w:num w:numId="20">
    <w:abstractNumId w:val="37"/>
  </w:num>
  <w:num w:numId="21">
    <w:abstractNumId w:val="5"/>
  </w:num>
  <w:num w:numId="22">
    <w:abstractNumId w:val="0"/>
  </w:num>
  <w:num w:numId="23">
    <w:abstractNumId w:val="35"/>
  </w:num>
  <w:num w:numId="24">
    <w:abstractNumId w:val="14"/>
  </w:num>
  <w:num w:numId="25">
    <w:abstractNumId w:val="4"/>
  </w:num>
  <w:num w:numId="26">
    <w:abstractNumId w:val="10"/>
  </w:num>
  <w:num w:numId="27">
    <w:abstractNumId w:val="24"/>
  </w:num>
  <w:num w:numId="28">
    <w:abstractNumId w:val="26"/>
  </w:num>
  <w:num w:numId="29">
    <w:abstractNumId w:val="8"/>
  </w:num>
  <w:num w:numId="30">
    <w:abstractNumId w:val="9"/>
  </w:num>
  <w:num w:numId="31">
    <w:abstractNumId w:val="36"/>
  </w:num>
  <w:num w:numId="32">
    <w:abstractNumId w:val="19"/>
  </w:num>
  <w:num w:numId="33">
    <w:abstractNumId w:val="30"/>
  </w:num>
  <w:num w:numId="34">
    <w:abstractNumId w:val="27"/>
  </w:num>
  <w:num w:numId="35">
    <w:abstractNumId w:val="15"/>
  </w:num>
  <w:num w:numId="36">
    <w:abstractNumId w:val="33"/>
  </w:num>
  <w:num w:numId="37">
    <w:abstractNumId w:val="28"/>
  </w:num>
  <w:num w:numId="38">
    <w:abstractNumId w:val="25"/>
  </w:num>
  <w:num w:numId="39">
    <w:abstractNumId w:val="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61"/>
    <w:rsid w:val="000974BA"/>
    <w:rsid w:val="000C7DD7"/>
    <w:rsid w:val="00117661"/>
    <w:rsid w:val="00144481"/>
    <w:rsid w:val="001A3A49"/>
    <w:rsid w:val="001B2937"/>
    <w:rsid w:val="001B7AC6"/>
    <w:rsid w:val="0021008A"/>
    <w:rsid w:val="0021242E"/>
    <w:rsid w:val="00257A10"/>
    <w:rsid w:val="002640BB"/>
    <w:rsid w:val="002728CE"/>
    <w:rsid w:val="002D26AA"/>
    <w:rsid w:val="003135E2"/>
    <w:rsid w:val="0033179F"/>
    <w:rsid w:val="00351A6E"/>
    <w:rsid w:val="00360136"/>
    <w:rsid w:val="003A768A"/>
    <w:rsid w:val="0046590A"/>
    <w:rsid w:val="00482386"/>
    <w:rsid w:val="005173AF"/>
    <w:rsid w:val="00525576"/>
    <w:rsid w:val="005E35D2"/>
    <w:rsid w:val="0061774D"/>
    <w:rsid w:val="00707BAC"/>
    <w:rsid w:val="0079545A"/>
    <w:rsid w:val="00797A78"/>
    <w:rsid w:val="007F2AA4"/>
    <w:rsid w:val="00883B8B"/>
    <w:rsid w:val="00891329"/>
    <w:rsid w:val="008A0BFD"/>
    <w:rsid w:val="008A30B3"/>
    <w:rsid w:val="008E6F4B"/>
    <w:rsid w:val="009111CD"/>
    <w:rsid w:val="0093114B"/>
    <w:rsid w:val="009A71A4"/>
    <w:rsid w:val="009F482A"/>
    <w:rsid w:val="00A50B88"/>
    <w:rsid w:val="00AB3332"/>
    <w:rsid w:val="00AC70CD"/>
    <w:rsid w:val="00AE0762"/>
    <w:rsid w:val="00AF14C2"/>
    <w:rsid w:val="00B01616"/>
    <w:rsid w:val="00B72E60"/>
    <w:rsid w:val="00B77CA0"/>
    <w:rsid w:val="00BD609C"/>
    <w:rsid w:val="00C262C9"/>
    <w:rsid w:val="00D16579"/>
    <w:rsid w:val="00D347B7"/>
    <w:rsid w:val="00D7090A"/>
    <w:rsid w:val="00E151A0"/>
    <w:rsid w:val="00E54530"/>
    <w:rsid w:val="00E560F2"/>
    <w:rsid w:val="00E62769"/>
    <w:rsid w:val="00E8527C"/>
    <w:rsid w:val="00EC46B9"/>
    <w:rsid w:val="00EC5B77"/>
    <w:rsid w:val="00ED1780"/>
    <w:rsid w:val="00EF56FA"/>
    <w:rsid w:val="00F414D7"/>
    <w:rsid w:val="00F64A48"/>
    <w:rsid w:val="00FE4BC1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B21B"/>
  <w15:chartTrackingRefBased/>
  <w15:docId w15:val="{8F2312AB-4D0F-47E5-A36F-75E9407D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4D"/>
  </w:style>
  <w:style w:type="paragraph" w:styleId="Footer">
    <w:name w:val="footer"/>
    <w:basedOn w:val="Normal"/>
    <w:link w:val="FooterChar"/>
    <w:uiPriority w:val="99"/>
    <w:unhideWhenUsed/>
    <w:rsid w:val="00617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666094800AD4797A3EA56724ED801" ma:contentTypeVersion="10" ma:contentTypeDescription="Create a new document." ma:contentTypeScope="" ma:versionID="4b9615f0d7db95bd5d5ab05f839b8fcc">
  <xsd:schema xmlns:xsd="http://www.w3.org/2001/XMLSchema" xmlns:xs="http://www.w3.org/2001/XMLSchema" xmlns:p="http://schemas.microsoft.com/office/2006/metadata/properties" xmlns:ns2="62b8bc18-ea6a-4e88-b569-8f0b3dfee348" xmlns:ns3="b69fa5de-7034-4625-a44e-c2693394f794" targetNamespace="http://schemas.microsoft.com/office/2006/metadata/properties" ma:root="true" ma:fieldsID="2cf07da6e5099a0a1b16542870dfb7f9" ns2:_="" ns3:_="">
    <xsd:import namespace="62b8bc18-ea6a-4e88-b569-8f0b3dfee348"/>
    <xsd:import namespace="b69fa5de-7034-4625-a44e-c2693394f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8bc18-ea6a-4e88-b569-8f0b3dfee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a5de-7034-4625-a44e-c2693394f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888DC-5E8B-40BF-8417-B463DE9B0A1D}">
  <ds:schemaRefs>
    <ds:schemaRef ds:uri="http://schemas.openxmlformats.org/package/2006/metadata/core-properties"/>
    <ds:schemaRef ds:uri="b69fa5de-7034-4625-a44e-c2693394f794"/>
    <ds:schemaRef ds:uri="http://schemas.microsoft.com/office/2006/documentManagement/types"/>
    <ds:schemaRef ds:uri="http://schemas.microsoft.com/office/infopath/2007/PartnerControls"/>
    <ds:schemaRef ds:uri="62b8bc18-ea6a-4e88-b569-8f0b3dfee348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ED9CD7-5F11-4BD8-A0D2-C45C792C1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95E20-C19B-45BF-A87B-31F59F149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8bc18-ea6a-4e88-b569-8f0b3dfee348"/>
    <ds:schemaRef ds:uri="b69fa5de-7034-4625-a44e-c2693394f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 Booth</cp:lastModifiedBy>
  <cp:revision>4</cp:revision>
  <dcterms:created xsi:type="dcterms:W3CDTF">2019-11-21T11:51:00Z</dcterms:created>
  <dcterms:modified xsi:type="dcterms:W3CDTF">2020-05-18T13:44:00Z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0x010100FB5666094800AD4797A3EA56724ED801</vt:lpwstr>
  </property>
  <property fmtid="{D5CDD505-2E9C-101B-9397-08002B2CF9AE}" pid="3" name="Order">
    <vt:r8>207000</vt:r8>
  </property>
</Properties>
</file>