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C6" w:rsidRDefault="002115C6">
      <w:r>
        <w:rPr>
          <w:noProof/>
          <w:lang w:eastAsia="en-GB"/>
        </w:rPr>
        <w:drawing>
          <wp:anchor distT="0" distB="0" distL="114300" distR="114300" simplePos="0" relativeHeight="251658240" behindDoc="0" locked="0" layoutInCell="1" allowOverlap="1" wp14:anchorId="01D9071B" wp14:editId="7DF244A9">
            <wp:simplePos x="0" y="0"/>
            <wp:positionH relativeFrom="column">
              <wp:posOffset>153473</wp:posOffset>
            </wp:positionH>
            <wp:positionV relativeFrom="paragraph">
              <wp:posOffset>269893</wp:posOffset>
            </wp:positionV>
            <wp:extent cx="5731510" cy="31902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3190240"/>
                    </a:xfrm>
                    <a:prstGeom prst="rect">
                      <a:avLst/>
                    </a:prstGeom>
                  </pic:spPr>
                </pic:pic>
              </a:graphicData>
            </a:graphic>
          </wp:anchor>
        </w:drawing>
      </w:r>
    </w:p>
    <w:p w:rsidR="002115C6" w:rsidRDefault="002115C6"/>
    <w:p w:rsidR="002115C6" w:rsidRDefault="002115C6"/>
    <w:p w:rsidR="002115C6" w:rsidRDefault="002115C6">
      <w:r>
        <w:rPr>
          <w:noProof/>
          <w:lang w:eastAsia="en-GB"/>
        </w:rPr>
        <w:drawing>
          <wp:anchor distT="0" distB="0" distL="114300" distR="114300" simplePos="0" relativeHeight="251663360" behindDoc="0" locked="0" layoutInCell="1" allowOverlap="1">
            <wp:simplePos x="0" y="0"/>
            <wp:positionH relativeFrom="column">
              <wp:posOffset>347730</wp:posOffset>
            </wp:positionH>
            <wp:positionV relativeFrom="paragraph">
              <wp:posOffset>309093</wp:posOffset>
            </wp:positionV>
            <wp:extent cx="5731510" cy="319024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3190240"/>
                    </a:xfrm>
                    <a:prstGeom prst="rect">
                      <a:avLst/>
                    </a:prstGeom>
                  </pic:spPr>
                </pic:pic>
              </a:graphicData>
            </a:graphic>
          </wp:anchor>
        </w:drawing>
      </w:r>
    </w:p>
    <w:p w:rsidR="002115C6" w:rsidRDefault="002115C6"/>
    <w:p w:rsidR="002115C6" w:rsidRDefault="002115C6"/>
    <w:p w:rsidR="002115C6" w:rsidRDefault="002115C6"/>
    <w:p w:rsidR="002115C6" w:rsidRDefault="002115C6"/>
    <w:p w:rsidR="002115C6" w:rsidRDefault="002115C6"/>
    <w:p w:rsidR="002115C6" w:rsidRDefault="002115C6">
      <w:r>
        <w:rPr>
          <w:noProof/>
          <w:lang w:eastAsia="en-GB"/>
        </w:rPr>
        <w:lastRenderedPageBreak/>
        <w:drawing>
          <wp:anchor distT="0" distB="0" distL="114300" distR="114300" simplePos="0" relativeHeight="251660288" behindDoc="0" locked="0" layoutInCell="1" allowOverlap="1" wp14:anchorId="3A18A36E" wp14:editId="5E428395">
            <wp:simplePos x="0" y="0"/>
            <wp:positionH relativeFrom="margin">
              <wp:align>right</wp:align>
            </wp:positionH>
            <wp:positionV relativeFrom="paragraph">
              <wp:posOffset>389577</wp:posOffset>
            </wp:positionV>
            <wp:extent cx="5731510" cy="319024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3190240"/>
                    </a:xfrm>
                    <a:prstGeom prst="rect">
                      <a:avLst/>
                    </a:prstGeom>
                  </pic:spPr>
                </pic:pic>
              </a:graphicData>
            </a:graphic>
          </wp:anchor>
        </w:drawing>
      </w:r>
    </w:p>
    <w:p w:rsidR="002115C6" w:rsidRDefault="002115C6"/>
    <w:p w:rsidR="002115C6" w:rsidRDefault="002115C6"/>
    <w:p w:rsidR="002115C6" w:rsidRDefault="002115C6"/>
    <w:p w:rsidR="002115C6" w:rsidRDefault="000D0285">
      <w:r>
        <w:rPr>
          <w:noProof/>
          <w:lang w:eastAsia="en-GB"/>
        </w:rPr>
        <w:drawing>
          <wp:anchor distT="0" distB="0" distL="114300" distR="114300" simplePos="0" relativeHeight="251664384" behindDoc="0" locked="0" layoutInCell="1" allowOverlap="1" wp14:anchorId="00746B36" wp14:editId="0D41AF44">
            <wp:simplePos x="0" y="0"/>
            <wp:positionH relativeFrom="margin">
              <wp:align>right</wp:align>
            </wp:positionH>
            <wp:positionV relativeFrom="paragraph">
              <wp:posOffset>238125</wp:posOffset>
            </wp:positionV>
            <wp:extent cx="5731510" cy="319024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3190240"/>
                    </a:xfrm>
                    <a:prstGeom prst="rect">
                      <a:avLst/>
                    </a:prstGeom>
                  </pic:spPr>
                </pic:pic>
              </a:graphicData>
            </a:graphic>
          </wp:anchor>
        </w:drawing>
      </w:r>
    </w:p>
    <w:p w:rsidR="002115C6" w:rsidRDefault="002115C6"/>
    <w:p w:rsidR="002115C6" w:rsidRDefault="002115C6"/>
    <w:p w:rsidR="002115C6" w:rsidRDefault="002115C6"/>
    <w:p w:rsidR="002115C6" w:rsidRDefault="002115C6"/>
    <w:p w:rsidR="002115C6" w:rsidRDefault="002115C6">
      <w:bookmarkStart w:id="0" w:name="_GoBack"/>
      <w:r>
        <w:rPr>
          <w:noProof/>
          <w:lang w:eastAsia="en-GB"/>
        </w:rPr>
        <w:drawing>
          <wp:anchor distT="0" distB="0" distL="114300" distR="114300" simplePos="0" relativeHeight="251662336" behindDoc="0" locked="0" layoutInCell="1" allowOverlap="1" wp14:anchorId="72C1C117" wp14:editId="0E198320">
            <wp:simplePos x="0" y="0"/>
            <wp:positionH relativeFrom="margin">
              <wp:posOffset>61595</wp:posOffset>
            </wp:positionH>
            <wp:positionV relativeFrom="paragraph">
              <wp:posOffset>163034</wp:posOffset>
            </wp:positionV>
            <wp:extent cx="5731510" cy="319024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3190240"/>
                    </a:xfrm>
                    <a:prstGeom prst="rect">
                      <a:avLst/>
                    </a:prstGeom>
                  </pic:spPr>
                </pic:pic>
              </a:graphicData>
            </a:graphic>
          </wp:anchor>
        </w:drawing>
      </w:r>
      <w:bookmarkEnd w:id="0"/>
    </w:p>
    <w:p w:rsidR="002115C6" w:rsidRDefault="002115C6"/>
    <w:p w:rsidR="002115C6" w:rsidRDefault="002115C6">
      <w:r>
        <w:rPr>
          <w:noProof/>
          <w:lang w:eastAsia="en-GB"/>
        </w:rPr>
        <w:drawing>
          <wp:anchor distT="0" distB="0" distL="114300" distR="114300" simplePos="0" relativeHeight="251665408" behindDoc="0" locked="0" layoutInCell="1" allowOverlap="1" wp14:anchorId="0BAF9D0B" wp14:editId="6B28592E">
            <wp:simplePos x="0" y="0"/>
            <wp:positionH relativeFrom="margin">
              <wp:align>right</wp:align>
            </wp:positionH>
            <wp:positionV relativeFrom="paragraph">
              <wp:posOffset>403037</wp:posOffset>
            </wp:positionV>
            <wp:extent cx="5731510" cy="319024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3190240"/>
                    </a:xfrm>
                    <a:prstGeom prst="rect">
                      <a:avLst/>
                    </a:prstGeom>
                  </pic:spPr>
                </pic:pic>
              </a:graphicData>
            </a:graphic>
          </wp:anchor>
        </w:drawing>
      </w:r>
    </w:p>
    <w:p w:rsidR="002115C6" w:rsidRDefault="002115C6"/>
    <w:p w:rsidR="002115C6" w:rsidRDefault="002115C6"/>
    <w:p w:rsidR="002115C6" w:rsidRPr="002115C6" w:rsidRDefault="002115C6">
      <w:pPr>
        <w:rPr>
          <w:b/>
          <w:u w:val="single"/>
        </w:rPr>
      </w:pPr>
      <w:r w:rsidRPr="002115C6">
        <w:rPr>
          <w:b/>
          <w:u w:val="single"/>
        </w:rPr>
        <w:t xml:space="preserve">Early Years Maths </w:t>
      </w:r>
    </w:p>
    <w:p w:rsidR="002115C6" w:rsidRDefault="002115C6">
      <w:r>
        <w:rPr>
          <w:noProof/>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320067</wp:posOffset>
            </wp:positionV>
            <wp:extent cx="5731510" cy="2849245"/>
            <wp:effectExtent l="0" t="0" r="254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2849245"/>
                    </a:xfrm>
                    <a:prstGeom prst="rect">
                      <a:avLst/>
                    </a:prstGeom>
                  </pic:spPr>
                </pic:pic>
              </a:graphicData>
            </a:graphic>
          </wp:anchor>
        </w:drawing>
      </w:r>
    </w:p>
    <w:p w:rsidR="002115C6" w:rsidRDefault="002115C6"/>
    <w:p w:rsidR="002115C6" w:rsidRDefault="002115C6"/>
    <w:p w:rsidR="002115C6" w:rsidRDefault="002115C6"/>
    <w:p w:rsidR="002115C6" w:rsidRDefault="002115C6"/>
    <w:p w:rsidR="002115C6" w:rsidRDefault="002115C6"/>
    <w:p w:rsidR="002115C6" w:rsidRDefault="002115C6"/>
    <w:p w:rsidR="002115C6" w:rsidRDefault="002115C6"/>
    <w:p w:rsidR="002115C6" w:rsidRDefault="002115C6"/>
    <w:p w:rsidR="002115C6" w:rsidRDefault="002115C6"/>
    <w:p w:rsidR="002115C6" w:rsidRDefault="002115C6"/>
    <w:p w:rsidR="002115C6" w:rsidRDefault="002115C6"/>
    <w:p w:rsidR="002115C6" w:rsidRDefault="002115C6"/>
    <w:p w:rsidR="002115C6" w:rsidRDefault="002115C6"/>
    <w:p w:rsidR="002115C6" w:rsidRDefault="002115C6"/>
    <w:p w:rsidR="002115C6" w:rsidRDefault="002115C6"/>
    <w:p w:rsidR="006B2368" w:rsidRDefault="006B2368"/>
    <w:sectPr w:rsidR="006B236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C6" w:rsidRDefault="002115C6" w:rsidP="002115C6">
      <w:pPr>
        <w:spacing w:after="0" w:line="240" w:lineRule="auto"/>
      </w:pPr>
      <w:r>
        <w:separator/>
      </w:r>
    </w:p>
  </w:endnote>
  <w:endnote w:type="continuationSeparator" w:id="0">
    <w:p w:rsidR="002115C6" w:rsidRDefault="002115C6" w:rsidP="0021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C6" w:rsidRDefault="002115C6">
    <w:pPr>
      <w:pStyle w:val="Footer"/>
    </w:pPr>
    <w:r>
      <w:t xml:space="preserve">Above are the yearly overviews for Mathematics at </w:t>
    </w:r>
    <w:proofErr w:type="spellStart"/>
    <w:r>
      <w:t>Elburton</w:t>
    </w:r>
    <w:proofErr w:type="spellEnd"/>
    <w:r>
      <w:t xml:space="preserve">. Following the blocks linked to the White Rose scheme of work, teachers will adapt timings and objectives to best suit the needs of their children. Recap steps, support lessons and adjusted timings will therefore be a natural part of our teaching at the school. </w:t>
    </w:r>
  </w:p>
  <w:p w:rsidR="002115C6" w:rsidRDefault="002115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C6" w:rsidRDefault="002115C6" w:rsidP="002115C6">
      <w:pPr>
        <w:spacing w:after="0" w:line="240" w:lineRule="auto"/>
      </w:pPr>
      <w:r>
        <w:separator/>
      </w:r>
    </w:p>
  </w:footnote>
  <w:footnote w:type="continuationSeparator" w:id="0">
    <w:p w:rsidR="002115C6" w:rsidRDefault="002115C6" w:rsidP="0021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C6" w:rsidRPr="002115C6" w:rsidRDefault="002115C6">
    <w:pPr>
      <w:pStyle w:val="Header"/>
      <w:rPr>
        <w:b/>
        <w:u w:val="single"/>
      </w:rPr>
    </w:pPr>
    <w:proofErr w:type="spellStart"/>
    <w:r w:rsidRPr="002115C6">
      <w:rPr>
        <w:b/>
        <w:u w:val="single"/>
      </w:rPr>
      <w:t>Elburton</w:t>
    </w:r>
    <w:proofErr w:type="spellEnd"/>
    <w:r w:rsidRPr="002115C6">
      <w:rPr>
        <w:b/>
        <w:u w:val="single"/>
      </w:rPr>
      <w:t xml:space="preserve"> Primary Maths Curriculum – Long Term Curriculum Overviews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C6"/>
    <w:rsid w:val="000D0285"/>
    <w:rsid w:val="002115C6"/>
    <w:rsid w:val="004415F4"/>
    <w:rsid w:val="006B2368"/>
    <w:rsid w:val="00D62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2949"/>
  <w15:chartTrackingRefBased/>
  <w15:docId w15:val="{EC278890-5466-4661-B580-83EA3FB4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5C6"/>
  </w:style>
  <w:style w:type="paragraph" w:styleId="Footer">
    <w:name w:val="footer"/>
    <w:basedOn w:val="Normal"/>
    <w:link w:val="FooterChar"/>
    <w:uiPriority w:val="99"/>
    <w:unhideWhenUsed/>
    <w:rsid w:val="00211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Elburton School</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Shah-Rao</dc:creator>
  <cp:keywords/>
  <dc:description/>
  <cp:lastModifiedBy>Katie Shah-Rao</cp:lastModifiedBy>
  <cp:revision>3</cp:revision>
  <dcterms:created xsi:type="dcterms:W3CDTF">2021-11-09T08:01:00Z</dcterms:created>
  <dcterms:modified xsi:type="dcterms:W3CDTF">2021-11-09T08:14:00Z</dcterms:modified>
</cp:coreProperties>
</file>