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2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81"/>
        <w:gridCol w:w="2847"/>
        <w:gridCol w:w="2847"/>
      </w:tblGrid>
      <w:tr w:rsidR="00D052C2" w:rsidRPr="00466809" w:rsidTr="00466809">
        <w:trPr>
          <w:trHeight w:val="274"/>
        </w:trPr>
        <w:tc>
          <w:tcPr>
            <w:tcW w:w="1277" w:type="dxa"/>
            <w:shd w:val="clear" w:color="auto" w:fill="BDD6EE" w:themeFill="accent1" w:themeFillTint="66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DD6EE" w:themeFill="accent1" w:themeFillTint="66"/>
          </w:tcPr>
          <w:p w:rsidR="00D052C2" w:rsidRPr="003D75F9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3D75F9"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2847" w:type="dxa"/>
            <w:shd w:val="clear" w:color="auto" w:fill="BDD6EE" w:themeFill="accent1" w:themeFillTint="66"/>
          </w:tcPr>
          <w:p w:rsidR="00D052C2" w:rsidRPr="003D75F9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3D75F9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2847" w:type="dxa"/>
            <w:shd w:val="clear" w:color="auto" w:fill="BDD6EE" w:themeFill="accent1" w:themeFillTint="66"/>
          </w:tcPr>
          <w:p w:rsidR="00D052C2" w:rsidRPr="003D75F9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3D75F9">
              <w:rPr>
                <w:b/>
                <w:sz w:val="20"/>
                <w:szCs w:val="20"/>
              </w:rPr>
              <w:t>Summer</w:t>
            </w:r>
          </w:p>
        </w:tc>
      </w:tr>
      <w:tr w:rsidR="00D052C2" w:rsidRPr="00466809" w:rsidTr="00466809">
        <w:trPr>
          <w:trHeight w:val="561"/>
        </w:trPr>
        <w:tc>
          <w:tcPr>
            <w:tcW w:w="1277" w:type="dxa"/>
            <w:shd w:val="clear" w:color="auto" w:fill="DEEAF6" w:themeFill="accent1" w:themeFillTint="33"/>
          </w:tcPr>
          <w:p w:rsidR="00D052C2" w:rsidRPr="009B39C5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b/>
                <w:sz w:val="20"/>
                <w:szCs w:val="20"/>
              </w:rPr>
              <w:t>Year 1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D052C2" w:rsidRPr="00F05532" w:rsidRDefault="00406D54" w:rsidP="00406D54">
            <w:pPr>
              <w:jc w:val="center"/>
              <w:rPr>
                <w:sz w:val="20"/>
                <w:szCs w:val="20"/>
              </w:rPr>
            </w:pPr>
            <w:r w:rsidRPr="00F05532">
              <w:rPr>
                <w:sz w:val="20"/>
                <w:szCs w:val="20"/>
              </w:rPr>
              <w:t>GREAT INVENTIONS - COMMUNICATION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0C346E" w:rsidRPr="00F05532" w:rsidRDefault="00406D54" w:rsidP="00466809">
            <w:pPr>
              <w:jc w:val="center"/>
              <w:rPr>
                <w:sz w:val="20"/>
                <w:szCs w:val="20"/>
              </w:rPr>
            </w:pPr>
            <w:r w:rsidRPr="00F05532">
              <w:rPr>
                <w:sz w:val="20"/>
                <w:szCs w:val="20"/>
              </w:rPr>
              <w:t>FAMILY HISTORY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F05532" w:rsidRDefault="00406D54" w:rsidP="00466809">
            <w:pPr>
              <w:jc w:val="center"/>
              <w:rPr>
                <w:sz w:val="20"/>
                <w:szCs w:val="20"/>
              </w:rPr>
            </w:pPr>
            <w:r w:rsidRPr="00F05532">
              <w:rPr>
                <w:sz w:val="20"/>
                <w:szCs w:val="20"/>
              </w:rPr>
              <w:t>HOLIDAYS</w:t>
            </w:r>
          </w:p>
        </w:tc>
      </w:tr>
      <w:tr w:rsidR="00D052C2" w:rsidRPr="00466809" w:rsidTr="005C1063">
        <w:trPr>
          <w:trHeight w:val="555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Enquiry Question</w:t>
            </w:r>
          </w:p>
        </w:tc>
        <w:tc>
          <w:tcPr>
            <w:tcW w:w="2681" w:type="dxa"/>
            <w:shd w:val="clear" w:color="auto" w:fill="FFFFFF" w:themeFill="background1"/>
          </w:tcPr>
          <w:p w:rsidR="00406D54" w:rsidRPr="009B39C5" w:rsidRDefault="00406D54" w:rsidP="00406D54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 xml:space="preserve">How has communication </w:t>
            </w:r>
            <w:bookmarkStart w:id="0" w:name="_GoBack"/>
            <w:bookmarkEnd w:id="0"/>
            <w:r w:rsidRPr="009B39C5">
              <w:rPr>
                <w:sz w:val="20"/>
                <w:szCs w:val="20"/>
              </w:rPr>
              <w:t>changed?</w:t>
            </w:r>
          </w:p>
          <w:p w:rsidR="00D052C2" w:rsidRPr="009B39C5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406D54" w:rsidP="00406D54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What was life like for our grandparents?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406D54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How have seaside holidays changed over time?</w:t>
            </w:r>
          </w:p>
        </w:tc>
      </w:tr>
      <w:tr w:rsidR="00D052C2" w:rsidRPr="00466809" w:rsidTr="005C1063">
        <w:trPr>
          <w:trHeight w:val="794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Main curriculum focus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9B39C5" w:rsidRDefault="00406D54" w:rsidP="00406D54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Events beyond living memory nationally and globally</w:t>
            </w:r>
          </w:p>
        </w:tc>
        <w:tc>
          <w:tcPr>
            <w:tcW w:w="2847" w:type="dxa"/>
            <w:shd w:val="clear" w:color="auto" w:fill="FFFFFF" w:themeFill="background1"/>
          </w:tcPr>
          <w:p w:rsidR="00406D54" w:rsidRPr="009B39C5" w:rsidRDefault="00406D54" w:rsidP="00406D54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Changes within living memory</w:t>
            </w:r>
          </w:p>
          <w:p w:rsidR="00D052C2" w:rsidRPr="009B39C5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406D54" w:rsidRPr="009B39C5" w:rsidRDefault="00406D54" w:rsidP="00406D54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Changes within living memory</w:t>
            </w:r>
          </w:p>
          <w:p w:rsidR="00D052C2" w:rsidRPr="009B39C5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</w:tr>
      <w:tr w:rsidR="00D052C2" w:rsidRPr="00466809" w:rsidTr="00466809">
        <w:trPr>
          <w:trHeight w:val="553"/>
        </w:trPr>
        <w:tc>
          <w:tcPr>
            <w:tcW w:w="1277" w:type="dxa"/>
            <w:shd w:val="clear" w:color="auto" w:fill="DEEAF6" w:themeFill="accent1" w:themeFillTint="33"/>
          </w:tcPr>
          <w:p w:rsidR="00D052C2" w:rsidRPr="009B39C5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b/>
                <w:sz w:val="20"/>
                <w:szCs w:val="20"/>
              </w:rPr>
              <w:t>Year 2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D052C2" w:rsidRPr="00466809" w:rsidRDefault="00406D54" w:rsidP="0040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 AND GREAT FIRE OF LONDON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406D54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NATIONS GREATEST EXPLORERS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406D54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LOCAL HEROES</w:t>
            </w:r>
          </w:p>
        </w:tc>
      </w:tr>
      <w:tr w:rsidR="00D052C2" w:rsidRPr="00466809" w:rsidTr="005C1063">
        <w:trPr>
          <w:trHeight w:val="704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Enquiry Question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466809" w:rsidRDefault="00406D54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still celebrate Bonfire Night?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466809" w:rsidRDefault="00406D54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the greatest explorers?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466809" w:rsidRDefault="00406D54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our local heroes?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</w:tr>
      <w:tr w:rsidR="00D052C2" w:rsidRPr="00466809" w:rsidTr="005C1063">
        <w:trPr>
          <w:trHeight w:val="603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Main curriculum focus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406D54" w:rsidRDefault="00406D54" w:rsidP="00466809">
            <w:pPr>
              <w:jc w:val="center"/>
              <w:rPr>
                <w:sz w:val="20"/>
                <w:szCs w:val="20"/>
              </w:rPr>
            </w:pPr>
            <w:r w:rsidRPr="00406D54">
              <w:rPr>
                <w:sz w:val="20"/>
                <w:szCs w:val="20"/>
              </w:rPr>
              <w:t>Events beyond living memory nationally and globally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D052C2" w:rsidRPr="00406D54" w:rsidRDefault="00406D54" w:rsidP="00406D54">
            <w:pPr>
              <w:jc w:val="center"/>
              <w:rPr>
                <w:sz w:val="20"/>
                <w:szCs w:val="20"/>
              </w:rPr>
            </w:pPr>
            <w:r w:rsidRPr="00406D54">
              <w:rPr>
                <w:sz w:val="20"/>
                <w:szCs w:val="20"/>
              </w:rPr>
              <w:t>Lives of significant individuals internationally/nationally. E.g. Neil Armstrong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406D54" w:rsidRDefault="00406D54" w:rsidP="00466809">
            <w:pPr>
              <w:jc w:val="center"/>
              <w:rPr>
                <w:sz w:val="20"/>
                <w:szCs w:val="20"/>
              </w:rPr>
            </w:pPr>
            <w:r w:rsidRPr="00406D54">
              <w:rPr>
                <w:sz w:val="20"/>
                <w:szCs w:val="20"/>
              </w:rPr>
              <w:t>Local history study: Lives of significant individuals</w:t>
            </w:r>
          </w:p>
        </w:tc>
      </w:tr>
      <w:tr w:rsidR="00D052C2" w:rsidRPr="00466809" w:rsidTr="00466809">
        <w:trPr>
          <w:trHeight w:val="709"/>
        </w:trPr>
        <w:tc>
          <w:tcPr>
            <w:tcW w:w="1277" w:type="dxa"/>
            <w:shd w:val="clear" w:color="auto" w:fill="DEEAF6" w:themeFill="accent1" w:themeFillTint="33"/>
          </w:tcPr>
          <w:p w:rsidR="00D052C2" w:rsidRPr="009B39C5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D052C2" w:rsidRPr="00466809" w:rsidRDefault="005E745A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STONE AGE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5E745A" w:rsidP="005E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BRONZE AGE OR THE IRON AGE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5E745A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</w:t>
            </w:r>
          </w:p>
        </w:tc>
      </w:tr>
      <w:tr w:rsidR="00D052C2" w:rsidRPr="00466809" w:rsidTr="005C1063">
        <w:trPr>
          <w:trHeight w:val="785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Enquiry Question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466809" w:rsidRDefault="005E745A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new about the Stone Age?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466809" w:rsidRDefault="005E745A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was more impressive – The Bronze Age or The Iron Age?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466809" w:rsidRDefault="005E745A" w:rsidP="0040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preserve our locality?</w:t>
            </w:r>
          </w:p>
        </w:tc>
      </w:tr>
      <w:tr w:rsidR="00D052C2" w:rsidRPr="00466809" w:rsidTr="005C1063">
        <w:trPr>
          <w:trHeight w:val="603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Main curriculum focus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Changes in Britain from the Stone Age to the Iron Age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Changes in Britain from the Stone Age to the Iron Age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5E745A" w:rsidRDefault="005E745A" w:rsidP="005E745A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Local history study: A study of  a theme in British history that extends knowledge beyond 1066</w:t>
            </w:r>
          </w:p>
        </w:tc>
      </w:tr>
      <w:tr w:rsidR="00D052C2" w:rsidRPr="00466809" w:rsidTr="00466809">
        <w:trPr>
          <w:trHeight w:val="562"/>
        </w:trPr>
        <w:tc>
          <w:tcPr>
            <w:tcW w:w="1277" w:type="dxa"/>
            <w:shd w:val="clear" w:color="auto" w:fill="DEEAF6" w:themeFill="accent1" w:themeFillTint="33"/>
          </w:tcPr>
          <w:p w:rsidR="00D052C2" w:rsidRPr="009B39C5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b/>
                <w:sz w:val="20"/>
                <w:szCs w:val="20"/>
              </w:rPr>
              <w:t>Year 4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D052C2" w:rsidRPr="00466809" w:rsidRDefault="005E745A" w:rsidP="005E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BRITAIN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5E745A" w:rsidP="005E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5E745A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ANCIENT EGYPTIANS</w:t>
            </w:r>
          </w:p>
        </w:tc>
      </w:tr>
      <w:tr w:rsidR="00D052C2" w:rsidRPr="00466809" w:rsidTr="005C1063">
        <w:trPr>
          <w:trHeight w:val="502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Enquiry Question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466809" w:rsidRDefault="005E745A" w:rsidP="005E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when the Romans came to Britain?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How has crime and punishment changed over time?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How much did the Ancient Egyptians achieve?</w:t>
            </w:r>
          </w:p>
        </w:tc>
      </w:tr>
      <w:tr w:rsidR="00D052C2" w:rsidRPr="00466809" w:rsidTr="005C1063">
        <w:trPr>
          <w:trHeight w:val="603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Main curriculum focus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The Roman Empire and its impact on Britain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A study of a theme in British History that extend knowledge beyond 1066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5E745A" w:rsidRDefault="005E745A" w:rsidP="00466809">
            <w:pPr>
              <w:jc w:val="center"/>
              <w:rPr>
                <w:sz w:val="20"/>
                <w:szCs w:val="20"/>
              </w:rPr>
            </w:pPr>
            <w:r w:rsidRPr="005E745A">
              <w:rPr>
                <w:sz w:val="20"/>
                <w:szCs w:val="20"/>
              </w:rPr>
              <w:t>The achievements of early civilisations</w:t>
            </w:r>
          </w:p>
        </w:tc>
      </w:tr>
      <w:tr w:rsidR="00D052C2" w:rsidRPr="00466809" w:rsidTr="00466809">
        <w:trPr>
          <w:trHeight w:val="624"/>
        </w:trPr>
        <w:tc>
          <w:tcPr>
            <w:tcW w:w="1277" w:type="dxa"/>
            <w:shd w:val="clear" w:color="auto" w:fill="DEEAF6" w:themeFill="accent1" w:themeFillTint="33"/>
          </w:tcPr>
          <w:p w:rsidR="00D052C2" w:rsidRPr="009B39C5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b/>
                <w:sz w:val="20"/>
                <w:szCs w:val="20"/>
              </w:rPr>
              <w:t>Year 5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D052C2" w:rsidRPr="00466809" w:rsidRDefault="009B39C5" w:rsidP="005E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ANGLO-SAXONS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9B39C5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VIKINGS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9B39C5" w:rsidP="0046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JOURNEYS</w:t>
            </w:r>
          </w:p>
        </w:tc>
      </w:tr>
      <w:tr w:rsidR="00D052C2" w:rsidRPr="00466809" w:rsidTr="005C1063">
        <w:trPr>
          <w:trHeight w:val="502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Enquiry Question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Was the Anglo-Saxon period really a dark age?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9B39C5" w:rsidP="005E745A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Would the Vikings do anything for money?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What makes people go on a journey?</w:t>
            </w:r>
          </w:p>
        </w:tc>
      </w:tr>
      <w:tr w:rsidR="00D052C2" w:rsidRPr="00466809" w:rsidTr="005C1063">
        <w:trPr>
          <w:trHeight w:val="603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Main curriculum focus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Britain’s settlements by Anglo-Saxons and Scots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The Viking and Anglo-Saxon struggle of the kingdom of England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466809" w:rsidRDefault="009B39C5" w:rsidP="009B39C5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A study of a theme in British history that extends knowledge beyond 1066</w:t>
            </w:r>
          </w:p>
        </w:tc>
      </w:tr>
      <w:tr w:rsidR="00D052C2" w:rsidRPr="00466809" w:rsidTr="00466809">
        <w:trPr>
          <w:trHeight w:val="764"/>
        </w:trPr>
        <w:tc>
          <w:tcPr>
            <w:tcW w:w="1277" w:type="dxa"/>
            <w:shd w:val="clear" w:color="auto" w:fill="DEEAF6" w:themeFill="accent1" w:themeFillTint="33"/>
          </w:tcPr>
          <w:p w:rsidR="00D052C2" w:rsidRPr="009B39C5" w:rsidRDefault="00D052C2" w:rsidP="00466809">
            <w:pPr>
              <w:jc w:val="center"/>
              <w:rPr>
                <w:b/>
                <w:sz w:val="20"/>
                <w:szCs w:val="20"/>
              </w:rPr>
            </w:pPr>
            <w:r w:rsidRPr="009B39C5">
              <w:rPr>
                <w:b/>
                <w:sz w:val="20"/>
                <w:szCs w:val="20"/>
              </w:rPr>
              <w:t>Year 6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9B39C5" w:rsidRDefault="009B39C5" w:rsidP="009B39C5">
            <w:pPr>
              <w:jc w:val="center"/>
            </w:pPr>
            <w:r>
              <w:t xml:space="preserve">THE MAYAN CIVILISATION 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EEAF6" w:themeFill="accent1" w:themeFillTint="33"/>
          </w:tcPr>
          <w:p w:rsidR="00D052C2" w:rsidRPr="00466809" w:rsidRDefault="009B39C5" w:rsidP="005E745A">
            <w:pPr>
              <w:jc w:val="center"/>
              <w:rPr>
                <w:sz w:val="20"/>
                <w:szCs w:val="20"/>
              </w:rPr>
            </w:pPr>
            <w:r>
              <w:t xml:space="preserve">THE IMPACT OF WAR 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5E745A" w:rsidRPr="00466809" w:rsidRDefault="009B39C5" w:rsidP="005E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ANCIENT GREEKS</w:t>
            </w:r>
          </w:p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</w:p>
        </w:tc>
      </w:tr>
      <w:tr w:rsidR="00D052C2" w:rsidRPr="00466809" w:rsidTr="005C1063">
        <w:trPr>
          <w:trHeight w:val="603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Enquiry Question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Why should we remember the Maya?</w:t>
            </w:r>
          </w:p>
        </w:tc>
        <w:tc>
          <w:tcPr>
            <w:tcW w:w="2847" w:type="dxa"/>
            <w:shd w:val="clear" w:color="auto" w:fill="FFFFFF" w:themeFill="background1"/>
          </w:tcPr>
          <w:p w:rsidR="009B39C5" w:rsidRPr="009B39C5" w:rsidRDefault="009B39C5" w:rsidP="009B39C5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Did WW1 or WW2 have the biggest impact on our locality?</w:t>
            </w:r>
          </w:p>
          <w:p w:rsidR="00D052C2" w:rsidRPr="00466809" w:rsidRDefault="00D052C2" w:rsidP="005E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What did the Greeks do for us?</w:t>
            </w:r>
          </w:p>
        </w:tc>
      </w:tr>
      <w:tr w:rsidR="00D052C2" w:rsidRPr="00466809" w:rsidTr="005C1063">
        <w:trPr>
          <w:trHeight w:val="603"/>
        </w:trPr>
        <w:tc>
          <w:tcPr>
            <w:tcW w:w="1277" w:type="dxa"/>
          </w:tcPr>
          <w:p w:rsidR="00D052C2" w:rsidRPr="00466809" w:rsidRDefault="00D052C2" w:rsidP="00466809">
            <w:pPr>
              <w:jc w:val="center"/>
              <w:rPr>
                <w:sz w:val="20"/>
                <w:szCs w:val="20"/>
              </w:rPr>
            </w:pPr>
            <w:r w:rsidRPr="00466809">
              <w:rPr>
                <w:sz w:val="20"/>
                <w:szCs w:val="20"/>
              </w:rPr>
              <w:t>Main curriculum focus</w:t>
            </w:r>
          </w:p>
        </w:tc>
        <w:tc>
          <w:tcPr>
            <w:tcW w:w="2681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The achievements of a non-European society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9B39C5" w:rsidRDefault="009B39C5" w:rsidP="00466809">
            <w:pPr>
              <w:jc w:val="center"/>
              <w:rPr>
                <w:sz w:val="20"/>
                <w:szCs w:val="20"/>
              </w:rPr>
            </w:pPr>
            <w:r w:rsidRPr="009B39C5">
              <w:rPr>
                <w:sz w:val="20"/>
                <w:szCs w:val="20"/>
              </w:rPr>
              <w:t>Local history study: A study of  a theme in British history that extends knowledge beyond 1066</w:t>
            </w:r>
          </w:p>
        </w:tc>
        <w:tc>
          <w:tcPr>
            <w:tcW w:w="2847" w:type="dxa"/>
            <w:shd w:val="clear" w:color="auto" w:fill="FFFFFF" w:themeFill="background1"/>
          </w:tcPr>
          <w:p w:rsidR="00D052C2" w:rsidRPr="003D75F9" w:rsidRDefault="009B39C5" w:rsidP="00466809">
            <w:pPr>
              <w:jc w:val="center"/>
              <w:rPr>
                <w:sz w:val="20"/>
                <w:szCs w:val="20"/>
              </w:rPr>
            </w:pPr>
            <w:r w:rsidRPr="003D75F9">
              <w:rPr>
                <w:sz w:val="20"/>
                <w:szCs w:val="20"/>
              </w:rPr>
              <w:t>A study of Greek life and achievements and their influence on western world</w:t>
            </w:r>
          </w:p>
        </w:tc>
      </w:tr>
    </w:tbl>
    <w:p w:rsidR="002958D3" w:rsidRPr="00466809" w:rsidRDefault="002958D3" w:rsidP="00466809">
      <w:pPr>
        <w:jc w:val="center"/>
        <w:rPr>
          <w:sz w:val="20"/>
          <w:szCs w:val="20"/>
        </w:rPr>
      </w:pPr>
    </w:p>
    <w:sectPr w:rsidR="002958D3" w:rsidRPr="00466809" w:rsidSect="00466809">
      <w:headerReference w:type="default" r:id="rId6"/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32" w:rsidRDefault="00F55532" w:rsidP="00F55532">
      <w:pPr>
        <w:spacing w:after="0" w:line="240" w:lineRule="auto"/>
      </w:pPr>
      <w:r>
        <w:separator/>
      </w:r>
    </w:p>
  </w:endnote>
  <w:endnote w:type="continuationSeparator" w:id="0">
    <w:p w:rsidR="00F55532" w:rsidRDefault="00F55532" w:rsidP="00F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32" w:rsidRDefault="00F55532" w:rsidP="00F55532">
      <w:pPr>
        <w:spacing w:after="0" w:line="240" w:lineRule="auto"/>
      </w:pPr>
      <w:r>
        <w:separator/>
      </w:r>
    </w:p>
  </w:footnote>
  <w:footnote w:type="continuationSeparator" w:id="0">
    <w:p w:rsidR="00F55532" w:rsidRDefault="00F55532" w:rsidP="00F5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2" w:rsidRDefault="00466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666C55" wp14:editId="6756AEAD">
          <wp:simplePos x="0" y="0"/>
          <wp:positionH relativeFrom="column">
            <wp:posOffset>5123383</wp:posOffset>
          </wp:positionH>
          <wp:positionV relativeFrom="paragraph">
            <wp:posOffset>-308178</wp:posOffset>
          </wp:positionV>
          <wp:extent cx="768350" cy="671830"/>
          <wp:effectExtent l="0" t="0" r="0" b="0"/>
          <wp:wrapTight wrapText="bothSides">
            <wp:wrapPolygon edited="0">
              <wp:start x="0" y="0"/>
              <wp:lineTo x="0" y="20824"/>
              <wp:lineTo x="20886" y="20824"/>
              <wp:lineTo x="2088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6" t="15704" r="21677" b="66128"/>
                  <a:stretch/>
                </pic:blipFill>
                <pic:spPr bwMode="auto">
                  <a:xfrm>
                    <a:off x="0" y="0"/>
                    <a:ext cx="768350" cy="67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666C55" wp14:editId="6756AEAD">
          <wp:simplePos x="0" y="0"/>
          <wp:positionH relativeFrom="column">
            <wp:posOffset>-277978</wp:posOffset>
          </wp:positionH>
          <wp:positionV relativeFrom="paragraph">
            <wp:posOffset>-322809</wp:posOffset>
          </wp:positionV>
          <wp:extent cx="768350" cy="671830"/>
          <wp:effectExtent l="0" t="0" r="0" b="0"/>
          <wp:wrapTight wrapText="bothSides">
            <wp:wrapPolygon edited="0">
              <wp:start x="0" y="0"/>
              <wp:lineTo x="0" y="20824"/>
              <wp:lineTo x="20886" y="20824"/>
              <wp:lineTo x="2088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6" t="15704" r="21677" b="66128"/>
                  <a:stretch/>
                </pic:blipFill>
                <pic:spPr bwMode="auto">
                  <a:xfrm>
                    <a:off x="0" y="0"/>
                    <a:ext cx="768350" cy="67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532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FF36C8" wp14:editId="0EE568EE">
              <wp:simplePos x="0" y="0"/>
              <wp:positionH relativeFrom="margin">
                <wp:posOffset>555955</wp:posOffset>
              </wp:positionH>
              <wp:positionV relativeFrom="page">
                <wp:posOffset>240919</wp:posOffset>
              </wp:positionV>
              <wp:extent cx="4505960" cy="380365"/>
              <wp:effectExtent l="0" t="0" r="8890" b="63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5960" cy="3803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4233817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5532" w:rsidRDefault="00F0553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Elburton primary school - Geography curriculum map.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F36C8" id="Rectangle 197" o:spid="_x0000_s1026" style="position:absolute;margin-left:43.8pt;margin-top:18.95pt;width:354.8pt;height:29.9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4233817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55532" w:rsidRDefault="00F0553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Elburton primary school - Geography curriculum map.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6"/>
    <w:rsid w:val="00022F82"/>
    <w:rsid w:val="0009189C"/>
    <w:rsid w:val="000B3BEC"/>
    <w:rsid w:val="000C346E"/>
    <w:rsid w:val="000D5EB2"/>
    <w:rsid w:val="001033AF"/>
    <w:rsid w:val="001C7DDC"/>
    <w:rsid w:val="00214A2B"/>
    <w:rsid w:val="00273C21"/>
    <w:rsid w:val="002958D3"/>
    <w:rsid w:val="00312D6A"/>
    <w:rsid w:val="00314814"/>
    <w:rsid w:val="00335574"/>
    <w:rsid w:val="003456E6"/>
    <w:rsid w:val="0038668F"/>
    <w:rsid w:val="0038780A"/>
    <w:rsid w:val="003D5E1B"/>
    <w:rsid w:val="003D75F9"/>
    <w:rsid w:val="00406D54"/>
    <w:rsid w:val="0042633A"/>
    <w:rsid w:val="00466809"/>
    <w:rsid w:val="004672AF"/>
    <w:rsid w:val="004C70A8"/>
    <w:rsid w:val="004D57E7"/>
    <w:rsid w:val="00523CB6"/>
    <w:rsid w:val="00540E55"/>
    <w:rsid w:val="0054184B"/>
    <w:rsid w:val="005C1063"/>
    <w:rsid w:val="005E745A"/>
    <w:rsid w:val="00626D08"/>
    <w:rsid w:val="006375DB"/>
    <w:rsid w:val="006C01A6"/>
    <w:rsid w:val="006D1ED0"/>
    <w:rsid w:val="007342AA"/>
    <w:rsid w:val="0079396E"/>
    <w:rsid w:val="007B0E87"/>
    <w:rsid w:val="007F4119"/>
    <w:rsid w:val="00856DC6"/>
    <w:rsid w:val="0095521D"/>
    <w:rsid w:val="00990B4A"/>
    <w:rsid w:val="009B39C5"/>
    <w:rsid w:val="009F63C4"/>
    <w:rsid w:val="00A338BB"/>
    <w:rsid w:val="00A43FBA"/>
    <w:rsid w:val="00A512D0"/>
    <w:rsid w:val="00A578FD"/>
    <w:rsid w:val="00AD7C4A"/>
    <w:rsid w:val="00B56A60"/>
    <w:rsid w:val="00BA4815"/>
    <w:rsid w:val="00BF2BED"/>
    <w:rsid w:val="00BF601B"/>
    <w:rsid w:val="00C13FED"/>
    <w:rsid w:val="00C91B8F"/>
    <w:rsid w:val="00CF05E4"/>
    <w:rsid w:val="00D052C2"/>
    <w:rsid w:val="00D53CFD"/>
    <w:rsid w:val="00DB118B"/>
    <w:rsid w:val="00DE7181"/>
    <w:rsid w:val="00E15E14"/>
    <w:rsid w:val="00E64C17"/>
    <w:rsid w:val="00E705F5"/>
    <w:rsid w:val="00E7606D"/>
    <w:rsid w:val="00EB43F3"/>
    <w:rsid w:val="00EC2FE3"/>
    <w:rsid w:val="00ED449D"/>
    <w:rsid w:val="00EF4ACE"/>
    <w:rsid w:val="00F05532"/>
    <w:rsid w:val="00F42542"/>
    <w:rsid w:val="00F5355A"/>
    <w:rsid w:val="00F55532"/>
    <w:rsid w:val="00F62347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D689A6A-CB2D-421A-AEFF-467F922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32"/>
  </w:style>
  <w:style w:type="paragraph" w:styleId="Footer">
    <w:name w:val="footer"/>
    <w:basedOn w:val="Normal"/>
    <w:link w:val="FooterChar"/>
    <w:uiPriority w:val="99"/>
    <w:unhideWhenUsed/>
    <w:rsid w:val="00F55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Elburton primary school - Geography curriculum map.</vt:lpstr>
    </vt:vector>
  </TitlesOfParts>
  <Company>Elburton School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Elburton primary school - Geography curriculum map.</dc:title>
  <dc:subject/>
  <dc:creator>Ros Light</dc:creator>
  <cp:keywords/>
  <dc:description/>
  <cp:lastModifiedBy>Sarah Bates</cp:lastModifiedBy>
  <cp:revision>5</cp:revision>
  <dcterms:created xsi:type="dcterms:W3CDTF">2020-05-13T12:08:00Z</dcterms:created>
  <dcterms:modified xsi:type="dcterms:W3CDTF">2020-05-18T12:18:00Z</dcterms:modified>
</cp:coreProperties>
</file>