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33166" w:rsidP="00100F07" w:rsidRDefault="00100F07" w14:paraId="3731B26E" wp14:textId="77777777">
      <w:pPr>
        <w:jc w:val="center"/>
        <w:rPr>
          <w:b/>
          <w:u w:val="single"/>
        </w:rPr>
      </w:pPr>
      <w:r>
        <w:rPr>
          <w:b/>
          <w:u w:val="single"/>
        </w:rPr>
        <w:t>Year 3 and 4 Statutory Word List – Termly Overview</w:t>
      </w:r>
    </w:p>
    <w:p xmlns:wp14="http://schemas.microsoft.com/office/word/2010/wordml" w:rsidR="00100F07" w:rsidP="00100F07" w:rsidRDefault="00100F07" w14:paraId="672A6659" wp14:textId="7777777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xmlns:wp14="http://schemas.microsoft.com/office/word/2010/wordml" w:rsidR="00100F07" w:rsidTr="7541F296" w14:paraId="1C5D698E" wp14:textId="77777777">
        <w:tc>
          <w:tcPr>
            <w:tcW w:w="2254" w:type="dxa"/>
            <w:tcMar/>
          </w:tcPr>
          <w:p w:rsidRPr="00795B2A" w:rsidR="00100F07" w:rsidP="00100F07" w:rsidRDefault="00100F07" w14:paraId="4777BF78" wp14:textId="77777777">
            <w:pPr>
              <w:jc w:val="center"/>
              <w:rPr>
                <w:b/>
              </w:rPr>
            </w:pPr>
            <w:bookmarkStart w:name="_GoBack" w:colFirst="0" w:colLast="3" w:id="0"/>
            <w:r w:rsidRPr="00795B2A">
              <w:rPr>
                <w:b/>
              </w:rPr>
              <w:t>Year 3 T1</w:t>
            </w:r>
          </w:p>
        </w:tc>
        <w:tc>
          <w:tcPr>
            <w:tcW w:w="2254" w:type="dxa"/>
            <w:tcMar/>
          </w:tcPr>
          <w:p w:rsidRPr="00795B2A" w:rsidR="00100F07" w:rsidP="00100F07" w:rsidRDefault="00100F07" w14:paraId="593D1121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3 T2</w:t>
            </w:r>
          </w:p>
        </w:tc>
        <w:tc>
          <w:tcPr>
            <w:tcW w:w="2254" w:type="dxa"/>
            <w:tcMar/>
          </w:tcPr>
          <w:p w:rsidRPr="00795B2A" w:rsidR="00100F07" w:rsidP="00100F07" w:rsidRDefault="00100F07" w14:paraId="6CE0BD76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3 T3</w:t>
            </w:r>
          </w:p>
        </w:tc>
        <w:tc>
          <w:tcPr>
            <w:tcW w:w="2254" w:type="dxa"/>
            <w:tcMar/>
          </w:tcPr>
          <w:p w:rsidRPr="00795B2A" w:rsidR="00100F07" w:rsidP="00100F07" w:rsidRDefault="00100F07" w14:paraId="580587D5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3 T4</w:t>
            </w:r>
          </w:p>
        </w:tc>
      </w:tr>
      <w:bookmarkEnd w:id="0"/>
      <w:tr xmlns:wp14="http://schemas.microsoft.com/office/word/2010/wordml" w:rsidR="00100F07" w:rsidTr="7541F296" w14:paraId="1F88F57A" wp14:textId="77777777">
        <w:tc>
          <w:tcPr>
            <w:tcW w:w="2254" w:type="dxa"/>
            <w:tcMar/>
          </w:tcPr>
          <w:p w:rsidR="00100F07" w:rsidP="00100F07" w:rsidRDefault="00100F07" w14:paraId="3D342B15" wp14:textId="77777777">
            <w:pPr>
              <w:jc w:val="center"/>
            </w:pPr>
            <w:r>
              <w:t>Accident (ally)</w:t>
            </w:r>
          </w:p>
          <w:p w:rsidR="00100F07" w:rsidP="00100F07" w:rsidRDefault="00100F07" w14:paraId="11E91A56" wp14:textId="77777777">
            <w:pPr>
              <w:jc w:val="center"/>
            </w:pPr>
            <w:r>
              <w:t>Actual (</w:t>
            </w:r>
            <w:proofErr w:type="spellStart"/>
            <w:r>
              <w:t>ly</w:t>
            </w:r>
            <w:proofErr w:type="spellEnd"/>
            <w:r>
              <w:t>)</w:t>
            </w:r>
          </w:p>
          <w:p w:rsidR="00100F07" w:rsidP="00100F07" w:rsidRDefault="00100F07" w14:paraId="47D2A083" wp14:textId="77777777">
            <w:pPr>
              <w:jc w:val="center"/>
            </w:pPr>
            <w:r>
              <w:t>Address</w:t>
            </w:r>
          </w:p>
          <w:p w:rsidR="00100F07" w:rsidP="00100F07" w:rsidRDefault="00100F07" w14:paraId="3CDE5B48" wp14:textId="77777777">
            <w:pPr>
              <w:jc w:val="center"/>
            </w:pPr>
            <w:r>
              <w:t>Answer</w:t>
            </w:r>
          </w:p>
          <w:p w:rsidR="00100F07" w:rsidP="00100F07" w:rsidRDefault="00100F07" w14:paraId="491A0E77" wp14:textId="77777777">
            <w:pPr>
              <w:jc w:val="center"/>
            </w:pPr>
            <w:r>
              <w:t>Appear</w:t>
            </w:r>
          </w:p>
          <w:p w:rsidR="00100F07" w:rsidP="00100F07" w:rsidRDefault="00100F07" w14:paraId="0DFE316A" wp14:textId="77777777">
            <w:pPr>
              <w:jc w:val="center"/>
            </w:pPr>
            <w:r>
              <w:t>Arrive</w:t>
            </w:r>
          </w:p>
          <w:p w:rsidR="00100F07" w:rsidP="00100F07" w:rsidRDefault="00100F07" w14:paraId="21AA4E91" wp14:textId="77777777">
            <w:pPr>
              <w:jc w:val="center"/>
            </w:pPr>
            <w:r>
              <w:t>Believe</w:t>
            </w:r>
          </w:p>
          <w:p w:rsidR="00100F07" w:rsidP="00100F07" w:rsidRDefault="00100F07" w14:paraId="57EDEE24" wp14:textId="77777777">
            <w:pPr>
              <w:jc w:val="center"/>
            </w:pPr>
            <w:r>
              <w:t>bicycle</w:t>
            </w:r>
          </w:p>
        </w:tc>
        <w:tc>
          <w:tcPr>
            <w:tcW w:w="2254" w:type="dxa"/>
            <w:tcMar/>
          </w:tcPr>
          <w:p w:rsidR="00100F07" w:rsidP="00100F07" w:rsidRDefault="00100F07" w14:paraId="7A5452B2" wp14:textId="77777777">
            <w:pPr>
              <w:jc w:val="center"/>
            </w:pPr>
            <w:r>
              <w:t>Breath</w:t>
            </w:r>
          </w:p>
          <w:p w:rsidR="00100F07" w:rsidP="00100F07" w:rsidRDefault="00100F07" w14:paraId="592F8506" wp14:textId="77777777">
            <w:pPr>
              <w:jc w:val="center"/>
            </w:pPr>
            <w:r>
              <w:t>Breathe</w:t>
            </w:r>
          </w:p>
          <w:p w:rsidR="00100F07" w:rsidP="00100F07" w:rsidRDefault="00100F07" w14:paraId="33A6D3C9" wp14:textId="77777777">
            <w:pPr>
              <w:jc w:val="center"/>
            </w:pPr>
            <w:r>
              <w:t>Build</w:t>
            </w:r>
          </w:p>
          <w:p w:rsidR="00100F07" w:rsidP="00100F07" w:rsidRDefault="00100F07" w14:paraId="31CB591E" wp14:textId="77777777">
            <w:pPr>
              <w:jc w:val="center"/>
            </w:pPr>
            <w:r>
              <w:t>Busy / business</w:t>
            </w:r>
          </w:p>
          <w:p w:rsidR="00100F07" w:rsidP="00100F07" w:rsidRDefault="00100F07" w14:paraId="2D845A76" wp14:textId="77777777">
            <w:pPr>
              <w:jc w:val="center"/>
            </w:pPr>
            <w:r>
              <w:t>Calendar</w:t>
            </w:r>
          </w:p>
          <w:p w:rsidR="00100F07" w:rsidP="00100F07" w:rsidRDefault="00100F07" w14:paraId="0964AE3C" wp14:textId="77777777">
            <w:pPr>
              <w:jc w:val="center"/>
            </w:pPr>
            <w:r>
              <w:t>Caught</w:t>
            </w:r>
          </w:p>
          <w:p w:rsidR="00100F07" w:rsidP="00100F07" w:rsidRDefault="00100F07" w14:paraId="7EF3AA69" wp14:textId="77777777">
            <w:pPr>
              <w:jc w:val="center"/>
            </w:pPr>
            <w:r>
              <w:t>Centre</w:t>
            </w:r>
          </w:p>
          <w:p w:rsidR="00100F07" w:rsidP="00100F07" w:rsidRDefault="00100F07" w14:paraId="5E02AA08" wp14:textId="77777777">
            <w:pPr>
              <w:jc w:val="center"/>
            </w:pPr>
            <w:r>
              <w:t>Century</w:t>
            </w:r>
          </w:p>
          <w:p w:rsidR="00100F07" w:rsidP="00100F07" w:rsidRDefault="00100F07" w14:paraId="0A37501D" wp14:textId="77777777">
            <w:pPr>
              <w:jc w:val="center"/>
            </w:pPr>
          </w:p>
        </w:tc>
        <w:tc>
          <w:tcPr>
            <w:tcW w:w="2254" w:type="dxa"/>
            <w:tcMar/>
          </w:tcPr>
          <w:p w:rsidR="00100F07" w:rsidP="00100F07" w:rsidRDefault="00100F07" w14:paraId="7A966C42" wp14:textId="77777777">
            <w:pPr>
              <w:jc w:val="center"/>
            </w:pPr>
            <w:r>
              <w:t>Certain</w:t>
            </w:r>
          </w:p>
          <w:p w:rsidR="00100F07" w:rsidP="00100F07" w:rsidRDefault="00100F07" w14:paraId="63F06319" wp14:textId="77777777">
            <w:pPr>
              <w:jc w:val="center"/>
            </w:pPr>
            <w:r>
              <w:t>Circle</w:t>
            </w:r>
          </w:p>
          <w:p w:rsidR="00100F07" w:rsidP="00100F07" w:rsidRDefault="00100F07" w14:paraId="0B477452" wp14:textId="77777777">
            <w:pPr>
              <w:jc w:val="center"/>
            </w:pPr>
            <w:r>
              <w:t>Complete</w:t>
            </w:r>
          </w:p>
          <w:p w:rsidR="00100F07" w:rsidP="00100F07" w:rsidRDefault="00100F07" w14:paraId="63A5E760" wp14:textId="77777777">
            <w:pPr>
              <w:jc w:val="center"/>
            </w:pPr>
            <w:r>
              <w:t>Consider</w:t>
            </w:r>
          </w:p>
          <w:p w:rsidR="00100F07" w:rsidP="00100F07" w:rsidRDefault="00100F07" w14:paraId="473789D4" wp14:textId="77777777">
            <w:pPr>
              <w:jc w:val="center"/>
            </w:pPr>
            <w:r>
              <w:t>Continue</w:t>
            </w:r>
          </w:p>
          <w:p w:rsidR="00100F07" w:rsidP="00100F07" w:rsidRDefault="00100F07" w14:paraId="256AA947" wp14:textId="77777777">
            <w:pPr>
              <w:jc w:val="center"/>
            </w:pPr>
            <w:r>
              <w:t>Decide</w:t>
            </w:r>
          </w:p>
          <w:p w:rsidR="00100F07" w:rsidP="00100F07" w:rsidRDefault="00100F07" w14:paraId="0037F1E6" wp14:textId="77777777">
            <w:pPr>
              <w:jc w:val="center"/>
            </w:pPr>
            <w:r>
              <w:t>Describe</w:t>
            </w:r>
          </w:p>
          <w:p w:rsidR="00100F07" w:rsidP="00100F07" w:rsidRDefault="00100F07" w14:paraId="3574C8DD" wp14:textId="77777777">
            <w:pPr>
              <w:jc w:val="center"/>
            </w:pPr>
            <w:r>
              <w:t>Different</w:t>
            </w:r>
          </w:p>
        </w:tc>
        <w:tc>
          <w:tcPr>
            <w:tcW w:w="2254" w:type="dxa"/>
            <w:tcMar/>
          </w:tcPr>
          <w:p w:rsidR="00100F07" w:rsidP="00100F07" w:rsidRDefault="00100F07" w14:paraId="30AF1E00" wp14:textId="77777777">
            <w:pPr>
              <w:jc w:val="center"/>
            </w:pPr>
            <w:r>
              <w:t>Difficult</w:t>
            </w:r>
          </w:p>
          <w:p w:rsidR="00100F07" w:rsidP="00100F07" w:rsidRDefault="00100F07" w14:paraId="5C4E61BE" wp14:textId="77777777">
            <w:pPr>
              <w:jc w:val="center"/>
            </w:pPr>
            <w:r>
              <w:t>Disappear</w:t>
            </w:r>
          </w:p>
          <w:p w:rsidR="00100F07" w:rsidP="00100F07" w:rsidRDefault="00100F07" w14:paraId="62CF1A2F" wp14:textId="77777777">
            <w:pPr>
              <w:jc w:val="center"/>
            </w:pPr>
            <w:r>
              <w:t>Early</w:t>
            </w:r>
          </w:p>
          <w:p w:rsidR="00100F07" w:rsidP="00100F07" w:rsidRDefault="00100F07" w14:paraId="47285DBE" wp14:textId="77777777">
            <w:pPr>
              <w:jc w:val="center"/>
            </w:pPr>
            <w:r>
              <w:t>Earth</w:t>
            </w:r>
          </w:p>
          <w:p w:rsidR="00100F07" w:rsidP="00100F07" w:rsidRDefault="00100F07" w14:paraId="72BE1380" wp14:textId="77777777">
            <w:pPr>
              <w:jc w:val="center"/>
            </w:pPr>
            <w:r>
              <w:t>Eight / eighth</w:t>
            </w:r>
          </w:p>
          <w:p w:rsidR="00100F07" w:rsidP="00100F07" w:rsidRDefault="00100F07" w14:paraId="3A684F6F" wp14:textId="77777777">
            <w:pPr>
              <w:jc w:val="center"/>
            </w:pPr>
            <w:r>
              <w:t>Enough</w:t>
            </w:r>
          </w:p>
          <w:p w:rsidR="00100F07" w:rsidP="00100F07" w:rsidRDefault="00100F07" w14:paraId="31ED104E" wp14:textId="77777777">
            <w:pPr>
              <w:jc w:val="center"/>
            </w:pPr>
            <w:r>
              <w:t>Exercise</w:t>
            </w:r>
          </w:p>
          <w:p w:rsidR="00100F07" w:rsidP="00100F07" w:rsidRDefault="00100F07" w14:paraId="718EE1A2" wp14:textId="77777777">
            <w:pPr>
              <w:jc w:val="center"/>
            </w:pPr>
            <w:r>
              <w:t>Experience</w:t>
            </w:r>
          </w:p>
        </w:tc>
      </w:tr>
      <w:tr xmlns:wp14="http://schemas.microsoft.com/office/word/2010/wordml" w:rsidR="00100F07" w:rsidTr="7541F296" w14:paraId="42174326" wp14:textId="77777777">
        <w:tc>
          <w:tcPr>
            <w:tcW w:w="2254" w:type="dxa"/>
            <w:tcMar/>
          </w:tcPr>
          <w:p w:rsidRPr="00795B2A" w:rsidR="00100F07" w:rsidP="00100F07" w:rsidRDefault="00100F07" w14:paraId="4DDB1F7A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3 – T5</w:t>
            </w:r>
          </w:p>
        </w:tc>
        <w:tc>
          <w:tcPr>
            <w:tcW w:w="2254" w:type="dxa"/>
            <w:tcMar/>
          </w:tcPr>
          <w:p w:rsidRPr="00795B2A" w:rsidR="00100F07" w:rsidP="00100F07" w:rsidRDefault="00100F07" w14:paraId="03540BF7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3 – T6</w:t>
            </w:r>
          </w:p>
        </w:tc>
        <w:tc>
          <w:tcPr>
            <w:tcW w:w="2254" w:type="dxa"/>
            <w:tcMar/>
          </w:tcPr>
          <w:p w:rsidRPr="00795B2A" w:rsidR="00100F07" w:rsidP="00100F07" w:rsidRDefault="00100F07" w14:paraId="159A59B4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4 – T1</w:t>
            </w:r>
          </w:p>
        </w:tc>
        <w:tc>
          <w:tcPr>
            <w:tcW w:w="2254" w:type="dxa"/>
            <w:tcMar/>
          </w:tcPr>
          <w:p w:rsidRPr="00795B2A" w:rsidR="00100F07" w:rsidP="00100F07" w:rsidRDefault="00100F07" w14:paraId="0B4D99A4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4 – T2</w:t>
            </w:r>
          </w:p>
        </w:tc>
      </w:tr>
      <w:tr xmlns:wp14="http://schemas.microsoft.com/office/word/2010/wordml" w:rsidR="00100F07" w:rsidTr="7541F296" w14:paraId="73E28643" wp14:textId="77777777">
        <w:tc>
          <w:tcPr>
            <w:tcW w:w="2254" w:type="dxa"/>
            <w:tcMar/>
          </w:tcPr>
          <w:p w:rsidR="00100F07" w:rsidP="00100F07" w:rsidRDefault="00100F07" w14:paraId="3E0B49DD" wp14:textId="77777777">
            <w:pPr>
              <w:jc w:val="center"/>
            </w:pPr>
            <w:r>
              <w:t>Through</w:t>
            </w:r>
          </w:p>
          <w:p w:rsidR="00100F07" w:rsidP="00100F07" w:rsidRDefault="00100F07" w14:paraId="7AC43853" wp14:textId="77777777">
            <w:pPr>
              <w:jc w:val="center"/>
            </w:pPr>
            <w:r>
              <w:t>Various</w:t>
            </w:r>
          </w:p>
          <w:p w:rsidR="00100F07" w:rsidP="00100F07" w:rsidRDefault="00100F07" w14:paraId="65A7799B" wp14:textId="77777777">
            <w:pPr>
              <w:jc w:val="center"/>
            </w:pPr>
            <w:r>
              <w:t>Weight</w:t>
            </w:r>
          </w:p>
          <w:p w:rsidR="00100F07" w:rsidP="00100F07" w:rsidRDefault="00100F07" w14:paraId="0A139176" wp14:textId="77777777">
            <w:pPr>
              <w:jc w:val="center"/>
            </w:pPr>
            <w:r>
              <w:t>Woman / women</w:t>
            </w:r>
          </w:p>
          <w:p w:rsidR="00100F07" w:rsidP="00100F07" w:rsidRDefault="00100F07" w14:paraId="0CB86A3D" wp14:textId="77777777">
            <w:pPr>
              <w:jc w:val="center"/>
            </w:pPr>
            <w:r>
              <w:t>Occasion (ally)</w:t>
            </w:r>
          </w:p>
          <w:p w:rsidR="00100F07" w:rsidP="00100F07" w:rsidRDefault="00100F07" w14:paraId="30BE851C" wp14:textId="77777777">
            <w:pPr>
              <w:jc w:val="center"/>
            </w:pPr>
            <w:r>
              <w:t>Special</w:t>
            </w:r>
          </w:p>
          <w:p w:rsidR="00100F07" w:rsidP="00100F07" w:rsidRDefault="00100F07" w14:paraId="5CE49E22" wp14:textId="77777777">
            <w:pPr>
              <w:jc w:val="center"/>
            </w:pPr>
            <w:r>
              <w:t>Notice</w:t>
            </w:r>
          </w:p>
          <w:p w:rsidR="00100F07" w:rsidP="00100F07" w:rsidRDefault="00100F07" w14:paraId="5DAB6C7B" wp14:textId="77777777">
            <w:pPr>
              <w:jc w:val="center"/>
            </w:pPr>
          </w:p>
        </w:tc>
        <w:tc>
          <w:tcPr>
            <w:tcW w:w="2254" w:type="dxa"/>
            <w:tcMar/>
          </w:tcPr>
          <w:p w:rsidR="00100F07" w:rsidP="00100F07" w:rsidRDefault="00100F07" w14:paraId="4D189D0A" wp14:textId="77777777">
            <w:pPr>
              <w:jc w:val="center"/>
            </w:pPr>
            <w:r>
              <w:t>Experiment</w:t>
            </w:r>
          </w:p>
          <w:p w:rsidR="00100F07" w:rsidP="00100F07" w:rsidRDefault="00100F07" w14:paraId="442B1868" wp14:textId="77777777">
            <w:pPr>
              <w:jc w:val="center"/>
            </w:pPr>
            <w:r>
              <w:t>Extreme</w:t>
            </w:r>
          </w:p>
          <w:p w:rsidR="00100F07" w:rsidP="00100F07" w:rsidRDefault="00100F07" w14:paraId="1762A5B1" wp14:textId="77777777">
            <w:pPr>
              <w:jc w:val="center"/>
            </w:pPr>
            <w:r>
              <w:t>Famous</w:t>
            </w:r>
          </w:p>
          <w:p w:rsidR="00100F07" w:rsidP="00100F07" w:rsidRDefault="00100F07" w14:paraId="696F5609" wp14:textId="77777777">
            <w:pPr>
              <w:jc w:val="center"/>
            </w:pPr>
            <w:r>
              <w:t>Favourite</w:t>
            </w:r>
          </w:p>
          <w:p w:rsidR="00100F07" w:rsidP="00100F07" w:rsidRDefault="00100F07" w14:paraId="428A20D2" wp14:textId="77777777">
            <w:pPr>
              <w:jc w:val="center"/>
            </w:pPr>
            <w:r>
              <w:t>February</w:t>
            </w:r>
          </w:p>
          <w:p w:rsidR="00100F07" w:rsidP="00100F07" w:rsidRDefault="00100F07" w14:paraId="290035AF" wp14:textId="77777777">
            <w:pPr>
              <w:jc w:val="center"/>
            </w:pPr>
            <w:r>
              <w:t>Forward (s)</w:t>
            </w:r>
          </w:p>
          <w:p w:rsidR="00100F07" w:rsidP="00100F07" w:rsidRDefault="00100F07" w14:paraId="1A0BB7B2" wp14:textId="77777777">
            <w:pPr>
              <w:jc w:val="center"/>
            </w:pPr>
            <w:r>
              <w:t>Fruit</w:t>
            </w:r>
          </w:p>
          <w:p w:rsidR="00100F07" w:rsidP="00100F07" w:rsidRDefault="00100F07" w14:paraId="4D9A2B0C" wp14:textId="77777777">
            <w:pPr>
              <w:jc w:val="center"/>
            </w:pPr>
            <w:r>
              <w:t>Grammar</w:t>
            </w:r>
          </w:p>
          <w:p w:rsidR="00100F07" w:rsidP="00100F07" w:rsidRDefault="00100F07" w14:paraId="02EB378F" wp14:textId="77777777">
            <w:pPr>
              <w:jc w:val="center"/>
            </w:pPr>
          </w:p>
        </w:tc>
        <w:tc>
          <w:tcPr>
            <w:tcW w:w="2254" w:type="dxa"/>
            <w:tcMar/>
          </w:tcPr>
          <w:p w:rsidR="00100F07" w:rsidP="00100F07" w:rsidRDefault="00100F07" w14:paraId="66C0E86D" wp14:textId="77777777">
            <w:pPr>
              <w:jc w:val="center"/>
            </w:pPr>
            <w:r>
              <w:t>Often</w:t>
            </w:r>
          </w:p>
          <w:p w:rsidR="00100F07" w:rsidP="00100F07" w:rsidRDefault="00100F07" w14:paraId="3C0788F4" wp14:textId="77777777">
            <w:pPr>
              <w:jc w:val="center"/>
            </w:pPr>
            <w:r>
              <w:t>Opposite</w:t>
            </w:r>
          </w:p>
          <w:p w:rsidR="00100F07" w:rsidP="00100F07" w:rsidRDefault="00100F07" w14:paraId="752055A9" wp14:textId="77777777">
            <w:pPr>
              <w:jc w:val="center"/>
            </w:pPr>
            <w:r>
              <w:t>Ordinary</w:t>
            </w:r>
          </w:p>
          <w:p w:rsidR="00100F07" w:rsidP="00100F07" w:rsidRDefault="00100F07" w14:paraId="1C991EC5" wp14:textId="77777777">
            <w:pPr>
              <w:jc w:val="center"/>
            </w:pPr>
            <w:r>
              <w:t>Particular</w:t>
            </w:r>
          </w:p>
          <w:p w:rsidR="00100F07" w:rsidP="00100F07" w:rsidRDefault="00100F07" w14:paraId="58E51A21" wp14:textId="77777777">
            <w:pPr>
              <w:jc w:val="center"/>
            </w:pPr>
            <w:r>
              <w:t>Peculiar</w:t>
            </w:r>
          </w:p>
          <w:p w:rsidR="00100F07" w:rsidP="00100F07" w:rsidRDefault="00100F07" w14:paraId="0AB04A20" wp14:textId="77777777">
            <w:pPr>
              <w:jc w:val="center"/>
            </w:pPr>
            <w:r>
              <w:t>Perhaps</w:t>
            </w:r>
          </w:p>
          <w:p w:rsidR="00100F07" w:rsidP="00100F07" w:rsidRDefault="00100F07" w14:paraId="6840E5F1" wp14:textId="77777777">
            <w:pPr>
              <w:jc w:val="center"/>
            </w:pPr>
            <w:r>
              <w:t>Popular</w:t>
            </w:r>
          </w:p>
          <w:p w:rsidR="00100F07" w:rsidP="00100F07" w:rsidRDefault="00100F07" w14:paraId="2706BBC6" wp14:textId="77777777">
            <w:pPr>
              <w:jc w:val="center"/>
            </w:pPr>
            <w:r>
              <w:t>position</w:t>
            </w:r>
          </w:p>
        </w:tc>
        <w:tc>
          <w:tcPr>
            <w:tcW w:w="2254" w:type="dxa"/>
            <w:tcMar/>
          </w:tcPr>
          <w:p w:rsidR="00100F07" w:rsidP="00100F07" w:rsidRDefault="00100F07" w14:paraId="25CC8BF2" wp14:textId="77777777">
            <w:pPr>
              <w:jc w:val="center"/>
            </w:pPr>
            <w:r>
              <w:t>Possess (ion)</w:t>
            </w:r>
          </w:p>
          <w:p w:rsidR="00100F07" w:rsidP="00100F07" w:rsidRDefault="00100F07" w14:paraId="7927B721" wp14:textId="77777777">
            <w:pPr>
              <w:jc w:val="center"/>
            </w:pPr>
            <w:r>
              <w:t>Possible</w:t>
            </w:r>
          </w:p>
          <w:p w:rsidR="00100F07" w:rsidP="00100F07" w:rsidRDefault="00100F07" w14:paraId="61DDB81A" wp14:textId="77777777">
            <w:pPr>
              <w:jc w:val="center"/>
            </w:pPr>
            <w:r>
              <w:t>Potatoes</w:t>
            </w:r>
          </w:p>
          <w:p w:rsidR="00100F07" w:rsidP="00100F07" w:rsidRDefault="00100F07" w14:paraId="7AA8B13E" wp14:textId="77777777">
            <w:pPr>
              <w:jc w:val="center"/>
            </w:pPr>
            <w:r>
              <w:t>Pressure</w:t>
            </w:r>
          </w:p>
          <w:p w:rsidR="00100F07" w:rsidP="00100F07" w:rsidRDefault="00100F07" w14:paraId="270A406E" wp14:textId="77777777">
            <w:pPr>
              <w:jc w:val="center"/>
            </w:pPr>
            <w:r>
              <w:t>Probably</w:t>
            </w:r>
          </w:p>
          <w:p w:rsidR="00100F07" w:rsidP="00100F07" w:rsidRDefault="00100F07" w14:paraId="3372047E" wp14:textId="77777777">
            <w:pPr>
              <w:jc w:val="center"/>
            </w:pPr>
            <w:r>
              <w:t>Promise</w:t>
            </w:r>
          </w:p>
          <w:p w:rsidR="00100F07" w:rsidP="00100F07" w:rsidRDefault="00100F07" w14:paraId="39EC13BE" wp14:textId="77777777">
            <w:pPr>
              <w:jc w:val="center"/>
            </w:pPr>
            <w:r>
              <w:t>Purpose</w:t>
            </w:r>
          </w:p>
          <w:p w:rsidR="00100F07" w:rsidP="00100F07" w:rsidRDefault="00100F07" w14:paraId="14400C56" wp14:textId="77777777">
            <w:pPr>
              <w:jc w:val="center"/>
            </w:pPr>
            <w:r>
              <w:t>Quarter</w:t>
            </w:r>
          </w:p>
          <w:p w:rsidR="00100F07" w:rsidP="00100F07" w:rsidRDefault="00100F07" w14:paraId="1F447BD5" wp14:textId="77777777">
            <w:pPr>
              <w:jc w:val="center"/>
            </w:pPr>
            <w:r>
              <w:t>minute</w:t>
            </w:r>
          </w:p>
        </w:tc>
      </w:tr>
      <w:tr xmlns:wp14="http://schemas.microsoft.com/office/word/2010/wordml" w:rsidR="00100F07" w:rsidTr="7541F296" w14:paraId="6CAC5934" wp14:textId="77777777">
        <w:tc>
          <w:tcPr>
            <w:tcW w:w="2254" w:type="dxa"/>
            <w:tcMar/>
          </w:tcPr>
          <w:p w:rsidRPr="00795B2A" w:rsidR="00100F07" w:rsidP="00100F07" w:rsidRDefault="00100F07" w14:paraId="68509A32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4 – T3</w:t>
            </w:r>
          </w:p>
        </w:tc>
        <w:tc>
          <w:tcPr>
            <w:tcW w:w="2254" w:type="dxa"/>
            <w:tcMar/>
          </w:tcPr>
          <w:p w:rsidRPr="00795B2A" w:rsidR="00100F07" w:rsidP="00100F07" w:rsidRDefault="00100F07" w14:paraId="6B2CEC3B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4 – T4</w:t>
            </w:r>
          </w:p>
        </w:tc>
        <w:tc>
          <w:tcPr>
            <w:tcW w:w="2254" w:type="dxa"/>
            <w:tcMar/>
          </w:tcPr>
          <w:p w:rsidRPr="00795B2A" w:rsidR="00100F07" w:rsidP="00100F07" w:rsidRDefault="00100F07" w14:paraId="1E575789" wp14:textId="77777777">
            <w:pPr>
              <w:jc w:val="center"/>
              <w:rPr>
                <w:b/>
              </w:rPr>
            </w:pPr>
            <w:r w:rsidRPr="00795B2A">
              <w:rPr>
                <w:b/>
              </w:rPr>
              <w:t>Year 4 – T5</w:t>
            </w:r>
          </w:p>
        </w:tc>
        <w:tc>
          <w:tcPr>
            <w:tcW w:w="2254" w:type="dxa"/>
            <w:tcMar/>
          </w:tcPr>
          <w:p w:rsidRPr="00795B2A" w:rsidR="00100F07" w:rsidP="7541F296" w:rsidRDefault="00795B2A" w14:paraId="2B0A2A32" wp14:textId="29D0CCE9">
            <w:pPr>
              <w:jc w:val="center"/>
              <w:rPr>
                <w:b w:val="1"/>
                <w:bCs w:val="1"/>
              </w:rPr>
            </w:pPr>
            <w:r w:rsidRPr="7541F296" w:rsidR="24CD4F2B">
              <w:rPr>
                <w:b w:val="1"/>
                <w:bCs w:val="1"/>
              </w:rPr>
              <w:t xml:space="preserve">Year 4 </w:t>
            </w:r>
            <w:r w:rsidRPr="7541F296" w:rsidR="00795B2A">
              <w:rPr>
                <w:b w:val="1"/>
                <w:bCs w:val="1"/>
              </w:rPr>
              <w:t>– T6</w:t>
            </w:r>
          </w:p>
        </w:tc>
      </w:tr>
      <w:tr xmlns:wp14="http://schemas.microsoft.com/office/word/2010/wordml" w:rsidR="00100F07" w:rsidTr="7541F296" w14:paraId="15376531" wp14:textId="77777777">
        <w:tc>
          <w:tcPr>
            <w:tcW w:w="2254" w:type="dxa"/>
            <w:tcMar/>
          </w:tcPr>
          <w:p w:rsidR="00100F07" w:rsidP="00100F07" w:rsidRDefault="00100F07" w14:paraId="4198853A" wp14:textId="77777777">
            <w:pPr>
              <w:jc w:val="center"/>
            </w:pPr>
            <w:r>
              <w:t>Question</w:t>
            </w:r>
          </w:p>
          <w:p w:rsidR="00100F07" w:rsidP="00100F07" w:rsidRDefault="00100F07" w14:paraId="72D239BB" wp14:textId="77777777">
            <w:pPr>
              <w:jc w:val="center"/>
            </w:pPr>
            <w:r>
              <w:t>Recent</w:t>
            </w:r>
          </w:p>
          <w:p w:rsidR="00100F07" w:rsidP="00100F07" w:rsidRDefault="00100F07" w14:paraId="709F5AA6" wp14:textId="77777777">
            <w:pPr>
              <w:jc w:val="center"/>
            </w:pPr>
            <w:r>
              <w:t>Regular</w:t>
            </w:r>
          </w:p>
          <w:p w:rsidR="00100F07" w:rsidP="00100F07" w:rsidRDefault="00100F07" w14:paraId="7554DEDC" wp14:textId="77777777">
            <w:pPr>
              <w:jc w:val="center"/>
            </w:pPr>
            <w:r>
              <w:t>Reign</w:t>
            </w:r>
          </w:p>
          <w:p w:rsidR="00100F07" w:rsidP="00100F07" w:rsidRDefault="00100F07" w14:paraId="7FE09003" wp14:textId="77777777">
            <w:pPr>
              <w:jc w:val="center"/>
            </w:pPr>
            <w:r>
              <w:t>Remember</w:t>
            </w:r>
          </w:p>
          <w:p w:rsidR="00100F07" w:rsidP="00100F07" w:rsidRDefault="00100F07" w14:paraId="576572F6" wp14:textId="77777777">
            <w:pPr>
              <w:jc w:val="center"/>
            </w:pPr>
            <w:r>
              <w:t>Sentence</w:t>
            </w:r>
          </w:p>
          <w:p w:rsidR="00100F07" w:rsidP="00100F07" w:rsidRDefault="00100F07" w14:paraId="183D0B71" wp14:textId="77777777">
            <w:pPr>
              <w:jc w:val="center"/>
            </w:pPr>
            <w:r>
              <w:t>Separate</w:t>
            </w:r>
          </w:p>
          <w:p w:rsidR="00100F07" w:rsidP="00100F07" w:rsidRDefault="00100F07" w14:paraId="101A0893" wp14:textId="77777777">
            <w:pPr>
              <w:jc w:val="center"/>
            </w:pPr>
            <w:r>
              <w:t>Material</w:t>
            </w:r>
          </w:p>
          <w:p w:rsidR="00100F07" w:rsidP="00100F07" w:rsidRDefault="00100F07" w14:paraId="19B0809E" wp14:textId="77777777">
            <w:pPr>
              <w:jc w:val="center"/>
            </w:pPr>
            <w:r>
              <w:t>Medicine</w:t>
            </w:r>
          </w:p>
          <w:p w:rsidR="00100F07" w:rsidP="00100F07" w:rsidRDefault="00100F07" w14:paraId="6A05A809" wp14:textId="77777777">
            <w:pPr>
              <w:jc w:val="center"/>
            </w:pPr>
          </w:p>
        </w:tc>
        <w:tc>
          <w:tcPr>
            <w:tcW w:w="2254" w:type="dxa"/>
            <w:tcMar/>
          </w:tcPr>
          <w:p w:rsidR="00100F07" w:rsidP="00100F07" w:rsidRDefault="00100F07" w14:paraId="3C5202A0" wp14:textId="77777777">
            <w:pPr>
              <w:jc w:val="center"/>
            </w:pPr>
            <w:r>
              <w:t>Increase</w:t>
            </w:r>
          </w:p>
          <w:p w:rsidR="00100F07" w:rsidP="00100F07" w:rsidRDefault="00100F07" w14:paraId="7A4E089E" wp14:textId="77777777">
            <w:pPr>
              <w:jc w:val="center"/>
            </w:pPr>
            <w:r>
              <w:t>Important</w:t>
            </w:r>
          </w:p>
          <w:p w:rsidR="00100F07" w:rsidP="00100F07" w:rsidRDefault="00100F07" w14:paraId="2DBD1BA4" wp14:textId="77777777">
            <w:pPr>
              <w:jc w:val="center"/>
            </w:pPr>
            <w:r>
              <w:t>Interest</w:t>
            </w:r>
          </w:p>
          <w:p w:rsidR="00100F07" w:rsidP="00100F07" w:rsidRDefault="00100F07" w14:paraId="0836439A" wp14:textId="77777777">
            <w:pPr>
              <w:jc w:val="center"/>
            </w:pPr>
            <w:r>
              <w:t>Island</w:t>
            </w:r>
          </w:p>
          <w:p w:rsidR="00100F07" w:rsidP="00100F07" w:rsidRDefault="00100F07" w14:paraId="1FB917AD" wp14:textId="77777777">
            <w:pPr>
              <w:jc w:val="center"/>
            </w:pPr>
            <w:r>
              <w:t>Knowledge</w:t>
            </w:r>
          </w:p>
          <w:p w:rsidR="00100F07" w:rsidP="00100F07" w:rsidRDefault="00100F07" w14:paraId="74C2D24B" wp14:textId="77777777">
            <w:pPr>
              <w:jc w:val="center"/>
            </w:pPr>
            <w:r>
              <w:t>Learn</w:t>
            </w:r>
          </w:p>
          <w:p w:rsidR="00100F07" w:rsidP="00100F07" w:rsidRDefault="00100F07" w14:paraId="16A30D5A" wp14:textId="77777777">
            <w:pPr>
              <w:jc w:val="center"/>
            </w:pPr>
            <w:r>
              <w:t>Length</w:t>
            </w:r>
          </w:p>
          <w:p w:rsidR="00100F07" w:rsidP="00100F07" w:rsidRDefault="00100F07" w14:paraId="44D691F2" wp14:textId="77777777">
            <w:pPr>
              <w:jc w:val="center"/>
            </w:pPr>
            <w:r>
              <w:t>Library</w:t>
            </w:r>
          </w:p>
          <w:p w:rsidR="00100F07" w:rsidP="00100F07" w:rsidRDefault="00100F07" w14:paraId="7AE57F9D" wp14:textId="77777777">
            <w:pPr>
              <w:jc w:val="center"/>
            </w:pPr>
            <w:r>
              <w:t>Mention</w:t>
            </w:r>
          </w:p>
        </w:tc>
        <w:tc>
          <w:tcPr>
            <w:tcW w:w="2254" w:type="dxa"/>
            <w:tcMar/>
          </w:tcPr>
          <w:p w:rsidR="00100F07" w:rsidP="00100F07" w:rsidRDefault="00100F07" w14:paraId="1A0A5613" wp14:textId="77777777">
            <w:pPr>
              <w:jc w:val="center"/>
            </w:pPr>
            <w:r>
              <w:t>Straight</w:t>
            </w:r>
          </w:p>
          <w:p w:rsidR="00100F07" w:rsidP="00100F07" w:rsidRDefault="00100F07" w14:paraId="08580308" wp14:textId="77777777">
            <w:pPr>
              <w:jc w:val="center"/>
            </w:pPr>
            <w:r>
              <w:t>Strange</w:t>
            </w:r>
          </w:p>
          <w:p w:rsidR="00100F07" w:rsidP="00100F07" w:rsidRDefault="00100F07" w14:paraId="7E8E9075" wp14:textId="77777777">
            <w:pPr>
              <w:jc w:val="center"/>
            </w:pPr>
            <w:r>
              <w:t>Strength</w:t>
            </w:r>
          </w:p>
          <w:p w:rsidR="00100F07" w:rsidP="00100F07" w:rsidRDefault="00100F07" w14:paraId="3E171B4A" wp14:textId="77777777">
            <w:pPr>
              <w:jc w:val="center"/>
            </w:pPr>
            <w:r>
              <w:t>Suppose</w:t>
            </w:r>
          </w:p>
          <w:p w:rsidR="00100F07" w:rsidP="00100F07" w:rsidRDefault="00100F07" w14:paraId="73D1AD74" wp14:textId="77777777">
            <w:pPr>
              <w:jc w:val="center"/>
            </w:pPr>
            <w:r>
              <w:t>Surprise</w:t>
            </w:r>
          </w:p>
          <w:p w:rsidR="00100F07" w:rsidP="00100F07" w:rsidRDefault="00100F07" w14:paraId="3BFFCC44" wp14:textId="77777777">
            <w:pPr>
              <w:jc w:val="center"/>
            </w:pPr>
            <w:r>
              <w:t>Therefore</w:t>
            </w:r>
          </w:p>
          <w:p w:rsidR="00100F07" w:rsidP="00795B2A" w:rsidRDefault="00100F07" w14:paraId="2AF71D37" wp14:textId="77777777">
            <w:pPr>
              <w:jc w:val="center"/>
            </w:pPr>
            <w:r>
              <w:t>T</w:t>
            </w:r>
            <w:r w:rsidR="00795B2A">
              <w:t>hough</w:t>
            </w:r>
          </w:p>
          <w:p w:rsidR="00795B2A" w:rsidP="00795B2A" w:rsidRDefault="00795B2A" w14:paraId="68FA32A5" wp14:textId="77777777">
            <w:pPr>
              <w:jc w:val="center"/>
            </w:pPr>
            <w:r>
              <w:t>Although</w:t>
            </w:r>
          </w:p>
          <w:p w:rsidR="00795B2A" w:rsidP="00795B2A" w:rsidRDefault="00795B2A" w14:paraId="6A9C2046" wp14:textId="77777777">
            <w:pPr>
              <w:jc w:val="center"/>
            </w:pPr>
            <w:r>
              <w:t>Thought</w:t>
            </w:r>
          </w:p>
        </w:tc>
        <w:tc>
          <w:tcPr>
            <w:tcW w:w="2254" w:type="dxa"/>
            <w:tcMar/>
          </w:tcPr>
          <w:p w:rsidR="00100F07" w:rsidP="00100F07" w:rsidRDefault="00795B2A" w14:paraId="2BF99992" wp14:textId="77777777">
            <w:pPr>
              <w:jc w:val="center"/>
            </w:pPr>
            <w:r>
              <w:t>Group</w:t>
            </w:r>
          </w:p>
          <w:p w:rsidR="00795B2A" w:rsidP="00100F07" w:rsidRDefault="00795B2A" w14:paraId="5E96F87A" wp14:textId="77777777">
            <w:pPr>
              <w:jc w:val="center"/>
            </w:pPr>
            <w:r>
              <w:t>Guard</w:t>
            </w:r>
          </w:p>
          <w:p w:rsidR="00795B2A" w:rsidP="00100F07" w:rsidRDefault="00795B2A" w14:paraId="0D5ACD84" wp14:textId="77777777">
            <w:pPr>
              <w:jc w:val="center"/>
            </w:pPr>
            <w:r>
              <w:t>Guide</w:t>
            </w:r>
          </w:p>
          <w:p w:rsidR="00795B2A" w:rsidP="00100F07" w:rsidRDefault="00795B2A" w14:paraId="7CE070FD" wp14:textId="77777777">
            <w:pPr>
              <w:jc w:val="center"/>
            </w:pPr>
            <w:r>
              <w:t>Heard</w:t>
            </w:r>
          </w:p>
          <w:p w:rsidR="00795B2A" w:rsidP="00100F07" w:rsidRDefault="00795B2A" w14:paraId="317C72AB" wp14:textId="77777777">
            <w:pPr>
              <w:jc w:val="center"/>
            </w:pPr>
            <w:r>
              <w:t>Heart</w:t>
            </w:r>
          </w:p>
          <w:p w:rsidR="00795B2A" w:rsidP="00100F07" w:rsidRDefault="00795B2A" w14:paraId="76172B03" wp14:textId="77777777">
            <w:pPr>
              <w:jc w:val="center"/>
            </w:pPr>
            <w:r>
              <w:t>Height</w:t>
            </w:r>
          </w:p>
          <w:p w:rsidR="00795B2A" w:rsidP="00100F07" w:rsidRDefault="00795B2A" w14:paraId="6FFD8311" wp14:textId="77777777">
            <w:pPr>
              <w:jc w:val="center"/>
            </w:pPr>
            <w:r>
              <w:t>History</w:t>
            </w:r>
          </w:p>
          <w:p w:rsidR="00795B2A" w:rsidP="00795B2A" w:rsidRDefault="00795B2A" w14:paraId="143C3E53" wp14:textId="77777777">
            <w:pPr>
              <w:jc w:val="center"/>
            </w:pPr>
            <w:r>
              <w:t>Imagine</w:t>
            </w:r>
          </w:p>
          <w:p w:rsidR="00795B2A" w:rsidP="00795B2A" w:rsidRDefault="00795B2A" w14:paraId="4E14012B" wp14:textId="77777777">
            <w:pPr>
              <w:jc w:val="center"/>
            </w:pPr>
            <w:r>
              <w:t>Naughty</w:t>
            </w:r>
          </w:p>
          <w:p w:rsidR="00795B2A" w:rsidP="00795B2A" w:rsidRDefault="00795B2A" w14:paraId="7F70E448" wp14:textId="77777777">
            <w:pPr>
              <w:jc w:val="center"/>
            </w:pPr>
            <w:r>
              <w:t>Natural</w:t>
            </w:r>
          </w:p>
          <w:p w:rsidR="00795B2A" w:rsidP="00795B2A" w:rsidRDefault="00795B2A" w14:paraId="5A39BBE3" wp14:textId="77777777">
            <w:pPr>
              <w:jc w:val="center"/>
            </w:pPr>
          </w:p>
        </w:tc>
      </w:tr>
    </w:tbl>
    <w:p xmlns:wp14="http://schemas.microsoft.com/office/word/2010/wordml" w:rsidRPr="00100F07" w:rsidR="00100F07" w:rsidP="00100F07" w:rsidRDefault="00100F07" w14:paraId="41C8F396" wp14:textId="77777777">
      <w:pPr>
        <w:jc w:val="center"/>
      </w:pPr>
    </w:p>
    <w:sectPr w:rsidRPr="00100F07" w:rsidR="00100F0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07"/>
    <w:rsid w:val="00100F07"/>
    <w:rsid w:val="002C7637"/>
    <w:rsid w:val="00795B2A"/>
    <w:rsid w:val="009C6C6F"/>
    <w:rsid w:val="24CD4F2B"/>
    <w:rsid w:val="7541F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9409"/>
  <w15:chartTrackingRefBased/>
  <w15:docId w15:val="{D896FA0F-2C9D-4084-92BB-2BA33F88C4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12" ma:contentTypeDescription="Create a new document." ma:contentTypeScope="" ma:versionID="3f594c9b8c17c2e5480f515eb6fa745c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1ad5ce93d42afeb359095a08da7648f3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094B8-593A-49BA-B59E-E14CC55F3317}"/>
</file>

<file path=customXml/itemProps2.xml><?xml version="1.0" encoding="utf-8"?>
<ds:datastoreItem xmlns:ds="http://schemas.openxmlformats.org/officeDocument/2006/customXml" ds:itemID="{776F6187-4E67-4CE6-8E1A-384C96A29D7A}"/>
</file>

<file path=customXml/itemProps3.xml><?xml version="1.0" encoding="utf-8"?>
<ds:datastoreItem xmlns:ds="http://schemas.openxmlformats.org/officeDocument/2006/customXml" ds:itemID="{0B0B27F7-2920-4E08-A9CB-6233745A0E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Elburton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Marriott</dc:creator>
  <keywords/>
  <dc:description/>
  <lastModifiedBy>Emma Marriott</lastModifiedBy>
  <revision>2</revision>
  <dcterms:created xsi:type="dcterms:W3CDTF">2020-07-09T09:23:00.0000000Z</dcterms:created>
  <dcterms:modified xsi:type="dcterms:W3CDTF">2020-07-09T10:17:36.4204237Z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