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005"/>
        <w:gridCol w:w="2005"/>
        <w:gridCol w:w="2006"/>
        <w:gridCol w:w="2006"/>
        <w:gridCol w:w="2006"/>
        <w:gridCol w:w="2006"/>
      </w:tblGrid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F736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1</w:t>
            </w:r>
          </w:p>
        </w:tc>
        <w:tc>
          <w:tcPr>
            <w:tcW w:w="2005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2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3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4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Term 5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Term 6</w:t>
            </w:r>
          </w:p>
        </w:tc>
      </w:tr>
      <w:tr w:rsidR="005D53D7" w:rsidRPr="00AB46D8" w:rsidTr="003B491A">
        <w:trPr>
          <w:trHeight w:val="1014"/>
        </w:trPr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English Writing </w:t>
            </w:r>
          </w:p>
        </w:tc>
        <w:tc>
          <w:tcPr>
            <w:tcW w:w="2005" w:type="dxa"/>
          </w:tcPr>
          <w:p w:rsidR="00951E4A" w:rsidRPr="00AB46D8" w:rsidRDefault="001A5B01" w:rsidP="00C822D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Handwriting – setting the standard</w:t>
            </w:r>
          </w:p>
          <w:p w:rsidR="00951E4A" w:rsidRPr="00AB46D8" w:rsidRDefault="00951E4A" w:rsidP="00C822D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Narrative</w:t>
            </w:r>
            <w:r w:rsidR="00CB5470">
              <w:rPr>
                <w:sz w:val="20"/>
                <w:szCs w:val="20"/>
              </w:rPr>
              <w:t xml:space="preserve"> - Cosmic</w:t>
            </w:r>
          </w:p>
          <w:p w:rsidR="00C216CE" w:rsidRPr="00AB46D8" w:rsidRDefault="00CB5470" w:rsidP="00C8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</w:tc>
        <w:tc>
          <w:tcPr>
            <w:tcW w:w="2005" w:type="dxa"/>
          </w:tcPr>
          <w:p w:rsidR="00C216CE" w:rsidRPr="00AB46D8" w:rsidRDefault="00C216CE" w:rsidP="00C216CE">
            <w:pPr>
              <w:rPr>
                <w:color w:val="00B050"/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Diary / Letter as a Viking invading a new land.</w:t>
            </w:r>
          </w:p>
        </w:tc>
        <w:tc>
          <w:tcPr>
            <w:tcW w:w="2006" w:type="dxa"/>
          </w:tcPr>
          <w:p w:rsidR="00C822D9" w:rsidRPr="00AB46D8" w:rsidRDefault="00C822D9" w:rsidP="00C822D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Persuasive advert</w:t>
            </w:r>
          </w:p>
          <w:p w:rsidR="00B7193C" w:rsidRPr="00AB46D8" w:rsidRDefault="00B7193C" w:rsidP="00B7193C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Report – non-chronological</w:t>
            </w:r>
            <w:r w:rsidR="00687BF0">
              <w:rPr>
                <w:sz w:val="20"/>
                <w:szCs w:val="20"/>
              </w:rPr>
              <w:t xml:space="preserve"> deforestation</w:t>
            </w:r>
          </w:p>
          <w:p w:rsidR="00C822D9" w:rsidRPr="00AB46D8" w:rsidRDefault="00C822D9" w:rsidP="00C822D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C822D9" w:rsidRPr="00AB46D8" w:rsidRDefault="00C822D9" w:rsidP="00C822D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Greek Myths</w:t>
            </w:r>
          </w:p>
          <w:p w:rsidR="00C216CE" w:rsidRPr="00AB46D8" w:rsidRDefault="00435715" w:rsidP="00C822D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Play</w:t>
            </w:r>
            <w:r w:rsidR="00B7193C">
              <w:rPr>
                <w:sz w:val="20"/>
                <w:szCs w:val="20"/>
              </w:rPr>
              <w:t xml:space="preserve"> scripts</w:t>
            </w:r>
          </w:p>
          <w:p w:rsidR="00694269" w:rsidRPr="00AB46D8" w:rsidRDefault="003B4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Arguments – Sparta/Athens</w:t>
            </w:r>
          </w:p>
        </w:tc>
        <w:tc>
          <w:tcPr>
            <w:tcW w:w="2006" w:type="dxa"/>
          </w:tcPr>
          <w:p w:rsidR="00694269" w:rsidRPr="00AB46D8" w:rsidRDefault="009D281D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Residential R</w:t>
            </w:r>
            <w:r w:rsidR="001A5B01" w:rsidRPr="00AB46D8">
              <w:rPr>
                <w:sz w:val="20"/>
                <w:szCs w:val="20"/>
              </w:rPr>
              <w:t>ecounts</w:t>
            </w:r>
          </w:p>
          <w:p w:rsidR="00D508B5" w:rsidRPr="00AB46D8" w:rsidRDefault="00C216CE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Journalism – letters/new</w:t>
            </w:r>
            <w:r w:rsidR="00435715" w:rsidRPr="00AB46D8">
              <w:rPr>
                <w:sz w:val="20"/>
                <w:szCs w:val="20"/>
              </w:rPr>
              <w:t>s</w:t>
            </w:r>
            <w:r w:rsidR="00CB5470">
              <w:rPr>
                <w:sz w:val="20"/>
                <w:szCs w:val="20"/>
              </w:rPr>
              <w:t xml:space="preserve">paper reports /blogs – </w:t>
            </w:r>
          </w:p>
        </w:tc>
        <w:tc>
          <w:tcPr>
            <w:tcW w:w="2006" w:type="dxa"/>
          </w:tcPr>
          <w:p w:rsidR="00694269" w:rsidRPr="00AB46D8" w:rsidRDefault="00C216C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Narrative - </w:t>
            </w:r>
            <w:r w:rsidR="001A5B01" w:rsidRPr="00AB46D8">
              <w:rPr>
                <w:sz w:val="20"/>
                <w:szCs w:val="20"/>
              </w:rPr>
              <w:t>Journey to Jo’Burg</w:t>
            </w:r>
          </w:p>
          <w:p w:rsidR="00855ACE" w:rsidRPr="00AB46D8" w:rsidRDefault="00855AC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Performance poetry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Reading</w:t>
            </w:r>
          </w:p>
        </w:tc>
        <w:tc>
          <w:tcPr>
            <w:tcW w:w="2005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Group guided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5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Literal/retrieval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Deduction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Inference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Longer text – all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  <w:tc>
          <w:tcPr>
            <w:tcW w:w="2006" w:type="dxa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Longer text – all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Whole class reader</w:t>
            </w:r>
          </w:p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Book Talk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Maths</w:t>
            </w:r>
          </w:p>
        </w:tc>
        <w:tc>
          <w:tcPr>
            <w:tcW w:w="2005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place value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addition and subtraction</w:t>
            </w:r>
          </w:p>
        </w:tc>
        <w:tc>
          <w:tcPr>
            <w:tcW w:w="2005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Statistics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Number – </w:t>
            </w:r>
            <w:r w:rsidR="00B7193C">
              <w:rPr>
                <w:sz w:val="20"/>
                <w:szCs w:val="20"/>
              </w:rPr>
              <w:t>d</w:t>
            </w:r>
            <w:r w:rsidR="00B7193C" w:rsidRPr="00AB46D8">
              <w:rPr>
                <w:sz w:val="20"/>
                <w:szCs w:val="20"/>
              </w:rPr>
              <w:t xml:space="preserve">ivision </w:t>
            </w:r>
            <w:r w:rsidR="00B7193C">
              <w:rPr>
                <w:sz w:val="20"/>
                <w:szCs w:val="20"/>
              </w:rPr>
              <w:t xml:space="preserve">&amp; multiplication 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Measurement – perimeter and area</w:t>
            </w:r>
          </w:p>
        </w:tc>
        <w:tc>
          <w:tcPr>
            <w:tcW w:w="2006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multiplication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- fractions</w:t>
            </w:r>
          </w:p>
        </w:tc>
        <w:tc>
          <w:tcPr>
            <w:tcW w:w="2006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fractions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decimals and percentages</w:t>
            </w:r>
          </w:p>
        </w:tc>
        <w:tc>
          <w:tcPr>
            <w:tcW w:w="2006" w:type="dxa"/>
          </w:tcPr>
          <w:p w:rsidR="00694269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Number – decimals</w:t>
            </w:r>
          </w:p>
          <w:p w:rsidR="001C5D84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Geometry – properties of </w:t>
            </w:r>
          </w:p>
          <w:p w:rsidR="00AA24CA" w:rsidRPr="00AB46D8" w:rsidRDefault="00AA24C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shapes</w:t>
            </w:r>
          </w:p>
          <w:p w:rsidR="00CD42FE" w:rsidRPr="00AB46D8" w:rsidRDefault="00CD42FE" w:rsidP="00CD42FE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CD42FE" w:rsidRPr="00AB46D8" w:rsidRDefault="001C5D84" w:rsidP="00CD42F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Di</w:t>
            </w:r>
            <w:r w:rsidR="00CD42FE" w:rsidRPr="00AB46D8">
              <w:rPr>
                <w:sz w:val="20"/>
                <w:szCs w:val="20"/>
              </w:rPr>
              <w:t>rection.</w:t>
            </w:r>
          </w:p>
          <w:p w:rsidR="00CD42FE" w:rsidRPr="00AB46D8" w:rsidRDefault="00CD42FE" w:rsidP="00CD42F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Measurement – Converting units</w:t>
            </w:r>
          </w:p>
          <w:p w:rsidR="00694269" w:rsidRPr="00AB46D8" w:rsidRDefault="00CD42FE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volume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694269" w:rsidRPr="00AB46D8" w:rsidRDefault="0069426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Science</w:t>
            </w:r>
          </w:p>
        </w:tc>
        <w:tc>
          <w:tcPr>
            <w:tcW w:w="2005" w:type="dxa"/>
          </w:tcPr>
          <w:p w:rsidR="00694269" w:rsidRPr="00AB46D8" w:rsidRDefault="001C5D84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Earth and Space</w:t>
            </w:r>
          </w:p>
        </w:tc>
        <w:tc>
          <w:tcPr>
            <w:tcW w:w="2005" w:type="dxa"/>
          </w:tcPr>
          <w:p w:rsidR="00694269" w:rsidRPr="00AB46D8" w:rsidRDefault="001C5D84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Forces</w:t>
            </w:r>
          </w:p>
        </w:tc>
        <w:tc>
          <w:tcPr>
            <w:tcW w:w="2006" w:type="dxa"/>
          </w:tcPr>
          <w:p w:rsidR="00694269" w:rsidRPr="00AB46D8" w:rsidRDefault="00687BF0" w:rsidP="001C5D84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Properties of materials</w:t>
            </w:r>
          </w:p>
        </w:tc>
        <w:tc>
          <w:tcPr>
            <w:tcW w:w="2006" w:type="dxa"/>
          </w:tcPr>
          <w:p w:rsidR="00694269" w:rsidRPr="00AB46D8" w:rsidRDefault="00687BF0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006" w:type="dxa"/>
          </w:tcPr>
          <w:p w:rsidR="00694269" w:rsidRPr="00AB46D8" w:rsidRDefault="00687BF0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006" w:type="dxa"/>
          </w:tcPr>
          <w:p w:rsidR="00694269" w:rsidRPr="00AB46D8" w:rsidRDefault="0068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scientifically</w:t>
            </w:r>
          </w:p>
        </w:tc>
      </w:tr>
      <w:tr w:rsidR="005D53D7" w:rsidRPr="00AB46D8" w:rsidTr="00687BF0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Geography</w:t>
            </w:r>
          </w:p>
        </w:tc>
        <w:tc>
          <w:tcPr>
            <w:tcW w:w="2005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Exploring Scandinavia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Default="000F5FBA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Natural Resources</w:t>
            </w:r>
          </w:p>
          <w:p w:rsidR="00687BF0" w:rsidRPr="00AB46D8" w:rsidRDefault="00687BF0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4654B3" w:rsidRPr="00AB46D8" w:rsidRDefault="00687BF0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North America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</w:tr>
      <w:tr w:rsidR="005D53D7" w:rsidRPr="00AB46D8" w:rsidTr="00687BF0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History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4654B3" w:rsidRPr="00AB46D8" w:rsidRDefault="004654B3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The Vikings vs Anglo Saxons</w:t>
            </w:r>
            <w:r w:rsidR="002B560D" w:rsidRPr="00AB46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654B3" w:rsidRPr="00AB46D8" w:rsidRDefault="004654B3" w:rsidP="00B7193C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0F5FBA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The Ancient Greeks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4654B3" w:rsidRPr="00AB46D8" w:rsidRDefault="002B560D" w:rsidP="00B7193C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06" w:type="dxa"/>
            <w:shd w:val="clear" w:color="auto" w:fill="FFFFFF" w:themeFill="background1"/>
          </w:tcPr>
          <w:p w:rsidR="004654B3" w:rsidRPr="00AB46D8" w:rsidRDefault="00687BF0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Local History – Mayflower 400</w:t>
            </w:r>
          </w:p>
        </w:tc>
      </w:tr>
      <w:tr w:rsidR="001A5826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E-Safety</w:t>
            </w:r>
          </w:p>
        </w:tc>
        <w:tc>
          <w:tcPr>
            <w:tcW w:w="2005" w:type="dxa"/>
          </w:tcPr>
          <w:p w:rsidR="001A5826" w:rsidRPr="00AB46D8" w:rsidRDefault="001A5826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Talking Safely Online </w:t>
            </w:r>
          </w:p>
        </w:tc>
        <w:tc>
          <w:tcPr>
            <w:tcW w:w="2005" w:type="dxa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1A5826" w:rsidRPr="00AB46D8" w:rsidRDefault="001A5826" w:rsidP="003B491A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Privacy Rules </w:t>
            </w:r>
          </w:p>
        </w:tc>
        <w:tc>
          <w:tcPr>
            <w:tcW w:w="2006" w:type="dxa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1A5826" w:rsidRPr="00AB46D8" w:rsidRDefault="001A5826" w:rsidP="003B491A">
            <w:pPr>
              <w:rPr>
                <w:sz w:val="20"/>
                <w:szCs w:val="20"/>
              </w:rPr>
            </w:pPr>
            <w:proofErr w:type="gramStart"/>
            <w:r w:rsidRPr="00AB46D8">
              <w:rPr>
                <w:sz w:val="20"/>
                <w:szCs w:val="20"/>
              </w:rPr>
              <w:t>What's</w:t>
            </w:r>
            <w:proofErr w:type="gramEnd"/>
            <w:r w:rsidRPr="00AB46D8">
              <w:rPr>
                <w:sz w:val="20"/>
                <w:szCs w:val="20"/>
              </w:rPr>
              <w:t xml:space="preserve"> Cyberbullying? </w:t>
            </w:r>
          </w:p>
        </w:tc>
        <w:tc>
          <w:tcPr>
            <w:tcW w:w="2006" w:type="dxa"/>
          </w:tcPr>
          <w:p w:rsidR="001A5826" w:rsidRPr="00AB46D8" w:rsidRDefault="001A5826" w:rsidP="004654B3">
            <w:pPr>
              <w:rPr>
                <w:sz w:val="20"/>
                <w:szCs w:val="20"/>
              </w:rPr>
            </w:pP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Computing</w:t>
            </w:r>
          </w:p>
          <w:p w:rsidR="004654B3" w:rsidRPr="00AB46D8" w:rsidRDefault="004654B3" w:rsidP="00951271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4654B3" w:rsidRPr="00AB46D8" w:rsidRDefault="006610A9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Word processing skills</w:t>
            </w:r>
          </w:p>
        </w:tc>
        <w:tc>
          <w:tcPr>
            <w:tcW w:w="2005" w:type="dxa"/>
          </w:tcPr>
          <w:p w:rsidR="001A5826" w:rsidRPr="00AB46D8" w:rsidRDefault="001A5826" w:rsidP="001A5826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Presentation and Analyses (PowerPoint / Prezi) </w:t>
            </w:r>
          </w:p>
        </w:tc>
        <w:tc>
          <w:tcPr>
            <w:tcW w:w="2006" w:type="dxa"/>
          </w:tcPr>
          <w:p w:rsidR="005D53D7" w:rsidRPr="00AB46D8" w:rsidRDefault="005D53D7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5D53D7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Digital Literacy Databases + </w:t>
            </w:r>
            <w:r w:rsidR="0099264B" w:rsidRPr="00AB46D8">
              <w:rPr>
                <w:sz w:val="20"/>
                <w:szCs w:val="20"/>
              </w:rPr>
              <w:t>Spreadsheets</w:t>
            </w:r>
          </w:p>
        </w:tc>
        <w:tc>
          <w:tcPr>
            <w:tcW w:w="2006" w:type="dxa"/>
          </w:tcPr>
          <w:p w:rsidR="004654B3" w:rsidRPr="00AB46D8" w:rsidRDefault="005D53D7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Programming - </w:t>
            </w:r>
            <w:r w:rsidR="004654B3" w:rsidRPr="00AB46D8">
              <w:rPr>
                <w:sz w:val="20"/>
                <w:szCs w:val="20"/>
              </w:rPr>
              <w:t>Scratch</w:t>
            </w:r>
          </w:p>
        </w:tc>
        <w:tc>
          <w:tcPr>
            <w:tcW w:w="2006" w:type="dxa"/>
          </w:tcPr>
          <w:p w:rsidR="004654B3" w:rsidRPr="00AB46D8" w:rsidRDefault="001A5826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Internet research - Mapping / Google earth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B40695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 xml:space="preserve">PE </w:t>
            </w:r>
          </w:p>
        </w:tc>
        <w:tc>
          <w:tcPr>
            <w:tcW w:w="2005" w:type="dxa"/>
          </w:tcPr>
          <w:p w:rsidR="004654B3" w:rsidRPr="00AB46D8" w:rsidRDefault="006610A9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Gymnastics -  Power of PE</w:t>
            </w:r>
          </w:p>
        </w:tc>
        <w:tc>
          <w:tcPr>
            <w:tcW w:w="2005" w:type="dxa"/>
          </w:tcPr>
          <w:p w:rsidR="004654B3" w:rsidRPr="00AB46D8" w:rsidRDefault="005F3302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- Viking</w:t>
            </w:r>
          </w:p>
        </w:tc>
        <w:tc>
          <w:tcPr>
            <w:tcW w:w="2006" w:type="dxa"/>
          </w:tcPr>
          <w:p w:rsidR="004654B3" w:rsidRPr="00AB46D8" w:rsidRDefault="006301E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Dance</w:t>
            </w:r>
            <w:r w:rsidR="0085567B" w:rsidRPr="00AB46D8">
              <w:rPr>
                <w:sz w:val="20"/>
                <w:szCs w:val="20"/>
              </w:rPr>
              <w:t xml:space="preserve"> -  Power of PE</w:t>
            </w:r>
          </w:p>
        </w:tc>
        <w:tc>
          <w:tcPr>
            <w:tcW w:w="2006" w:type="dxa"/>
          </w:tcPr>
          <w:p w:rsidR="004654B3" w:rsidRPr="00AB46D8" w:rsidRDefault="0085567B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Orienteering – Power of PE</w:t>
            </w:r>
          </w:p>
        </w:tc>
        <w:tc>
          <w:tcPr>
            <w:tcW w:w="2006" w:type="dxa"/>
          </w:tcPr>
          <w:p w:rsidR="004654B3" w:rsidRPr="00AB46D8" w:rsidRDefault="006610A9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Shaping Gymnastics</w:t>
            </w:r>
          </w:p>
        </w:tc>
        <w:tc>
          <w:tcPr>
            <w:tcW w:w="2006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Swim</w:t>
            </w:r>
            <w:r w:rsidR="0085567B" w:rsidRPr="00AB46D8">
              <w:rPr>
                <w:sz w:val="20"/>
                <w:szCs w:val="20"/>
              </w:rPr>
              <w:t>ming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Games</w:t>
            </w:r>
          </w:p>
        </w:tc>
        <w:tc>
          <w:tcPr>
            <w:tcW w:w="2005" w:type="dxa"/>
          </w:tcPr>
          <w:p w:rsidR="004654B3" w:rsidRPr="00AB46D8" w:rsidRDefault="003B491A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Related Exercise –</w:t>
            </w:r>
            <w:r w:rsidR="0085567B" w:rsidRPr="00AB46D8">
              <w:rPr>
                <w:sz w:val="20"/>
                <w:szCs w:val="20"/>
              </w:rPr>
              <w:t>Powe</w:t>
            </w:r>
            <w:r>
              <w:rPr>
                <w:sz w:val="20"/>
                <w:szCs w:val="20"/>
              </w:rPr>
              <w:t xml:space="preserve">r of </w:t>
            </w:r>
            <w:r w:rsidR="0085567B" w:rsidRPr="00AB46D8">
              <w:rPr>
                <w:sz w:val="20"/>
                <w:szCs w:val="20"/>
              </w:rPr>
              <w:t>PE</w:t>
            </w:r>
          </w:p>
        </w:tc>
        <w:tc>
          <w:tcPr>
            <w:tcW w:w="2005" w:type="dxa"/>
          </w:tcPr>
          <w:p w:rsidR="004654B3" w:rsidRPr="00AB46D8" w:rsidRDefault="005F3302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2006" w:type="dxa"/>
          </w:tcPr>
          <w:p w:rsidR="004654B3" w:rsidRPr="00AB46D8" w:rsidRDefault="0085567B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Types of training – Power of PE</w:t>
            </w:r>
          </w:p>
        </w:tc>
        <w:tc>
          <w:tcPr>
            <w:tcW w:w="2006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Lacrosse</w:t>
            </w:r>
          </w:p>
        </w:tc>
        <w:tc>
          <w:tcPr>
            <w:tcW w:w="2006" w:type="dxa"/>
          </w:tcPr>
          <w:p w:rsidR="004654B3" w:rsidRPr="00AB46D8" w:rsidRDefault="0085567B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Rounders – Power of PE</w:t>
            </w:r>
          </w:p>
        </w:tc>
        <w:tc>
          <w:tcPr>
            <w:tcW w:w="2006" w:type="dxa"/>
          </w:tcPr>
          <w:p w:rsidR="004654B3" w:rsidRPr="00AB46D8" w:rsidRDefault="00011040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Athletics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Art</w:t>
            </w:r>
          </w:p>
        </w:tc>
        <w:tc>
          <w:tcPr>
            <w:tcW w:w="2005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463BF" w:rsidRPr="00AB46D8" w:rsidRDefault="000463BF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Drawing</w:t>
            </w:r>
          </w:p>
          <w:p w:rsidR="004654B3" w:rsidRPr="00AB46D8" w:rsidRDefault="000463BF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Viking Art</w:t>
            </w:r>
          </w:p>
        </w:tc>
        <w:tc>
          <w:tcPr>
            <w:tcW w:w="2006" w:type="dxa"/>
          </w:tcPr>
          <w:p w:rsidR="004654B3" w:rsidRPr="00AB46D8" w:rsidRDefault="004654B3" w:rsidP="005B740C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5B740C" w:rsidRPr="00AB46D8" w:rsidRDefault="005B740C" w:rsidP="005B740C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Paper and paste</w:t>
            </w:r>
          </w:p>
          <w:p w:rsidR="004654B3" w:rsidRPr="00AB46D8" w:rsidRDefault="005B740C" w:rsidP="005B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Pot</w:t>
            </w:r>
          </w:p>
        </w:tc>
        <w:tc>
          <w:tcPr>
            <w:tcW w:w="2006" w:type="dxa"/>
          </w:tcPr>
          <w:p w:rsidR="000463BF" w:rsidRPr="00AB46D8" w:rsidRDefault="000463BF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023CD6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Painting</w:t>
            </w:r>
            <w:r>
              <w:rPr>
                <w:sz w:val="20"/>
                <w:szCs w:val="20"/>
              </w:rPr>
              <w:t xml:space="preserve"> </w:t>
            </w:r>
            <w:r w:rsidRPr="00AB46D8">
              <w:rPr>
                <w:sz w:val="20"/>
                <w:szCs w:val="20"/>
              </w:rPr>
              <w:t>Objects and Meanings –Still Life</w:t>
            </w: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DT</w:t>
            </w:r>
          </w:p>
        </w:tc>
        <w:tc>
          <w:tcPr>
            <w:tcW w:w="2005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4654B3" w:rsidRPr="00AB46D8" w:rsidRDefault="00AD590A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</w:tcPr>
          <w:p w:rsidR="00023CD6" w:rsidRDefault="00023CD6" w:rsidP="00023C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Textiles</w:t>
            </w:r>
          </w:p>
          <w:p w:rsidR="00023CD6" w:rsidRDefault="00023CD6" w:rsidP="00023CD6">
            <w:pPr>
              <w:rPr>
                <w:sz w:val="18"/>
                <w:szCs w:val="20"/>
              </w:rPr>
            </w:pPr>
            <w:r w:rsidRPr="003B491A">
              <w:rPr>
                <w:sz w:val="18"/>
                <w:szCs w:val="20"/>
              </w:rPr>
              <w:t>Design/make</w:t>
            </w:r>
          </w:p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4654B3" w:rsidP="004654B3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4654B3" w:rsidRPr="00AB46D8" w:rsidRDefault="00023CD6" w:rsidP="0046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Food</w:t>
            </w:r>
            <w:bookmarkStart w:id="0" w:name="_GoBack"/>
            <w:bookmarkEnd w:id="0"/>
          </w:p>
        </w:tc>
        <w:tc>
          <w:tcPr>
            <w:tcW w:w="2006" w:type="dxa"/>
          </w:tcPr>
          <w:p w:rsidR="00011040" w:rsidRPr="00AB46D8" w:rsidRDefault="00011040" w:rsidP="00023CD6">
            <w:pPr>
              <w:rPr>
                <w:sz w:val="20"/>
                <w:szCs w:val="20"/>
              </w:rPr>
            </w:pPr>
          </w:p>
        </w:tc>
      </w:tr>
      <w:tr w:rsidR="005D53D7" w:rsidRPr="00AB46D8" w:rsidTr="00951271">
        <w:tc>
          <w:tcPr>
            <w:tcW w:w="1914" w:type="dxa"/>
            <w:shd w:val="clear" w:color="auto" w:fill="A6A6A6" w:themeFill="background1" w:themeFillShade="A6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Music</w:t>
            </w:r>
          </w:p>
        </w:tc>
        <w:tc>
          <w:tcPr>
            <w:tcW w:w="2005" w:type="dxa"/>
          </w:tcPr>
          <w:p w:rsidR="00085D09" w:rsidRPr="00AB46D8" w:rsidRDefault="008310A1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>Living on a Prayer</w:t>
            </w:r>
          </w:p>
          <w:p w:rsidR="008310A1" w:rsidRPr="00AB46D8" w:rsidRDefault="008310A1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>(</w:t>
            </w:r>
            <w:r w:rsidR="003B491A" w:rsidRPr="00AB46D8">
              <w:rPr>
                <w:color w:val="000000" w:themeColor="text1"/>
                <w:sz w:val="20"/>
                <w:szCs w:val="20"/>
              </w:rPr>
              <w:t>Charango</w:t>
            </w:r>
            <w:r w:rsidR="003B491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05" w:type="dxa"/>
          </w:tcPr>
          <w:p w:rsidR="00085D09" w:rsidRPr="00AB46D8" w:rsidRDefault="00085D09" w:rsidP="00085D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92187F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 xml:space="preserve">Glockenspiel </w:t>
            </w:r>
            <w:r w:rsidR="005B740C">
              <w:rPr>
                <w:color w:val="000000" w:themeColor="text1"/>
                <w:sz w:val="20"/>
                <w:szCs w:val="20"/>
              </w:rPr>
              <w:t>/Make you feel my love</w:t>
            </w:r>
          </w:p>
          <w:p w:rsidR="0092187F" w:rsidRPr="00AB46D8" w:rsidRDefault="0092187F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="00795FC0" w:rsidRPr="00AB46D8">
              <w:rPr>
                <w:color w:val="000000" w:themeColor="text1"/>
                <w:sz w:val="20"/>
                <w:szCs w:val="20"/>
              </w:rPr>
              <w:t>Charango</w:t>
            </w:r>
            <w:r w:rsidR="003B491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92187F" w:rsidP="00085D09">
            <w:pPr>
              <w:rPr>
                <w:color w:val="000000" w:themeColor="text1"/>
                <w:sz w:val="20"/>
                <w:szCs w:val="20"/>
              </w:rPr>
            </w:pPr>
            <w:r w:rsidRPr="00AB46D8">
              <w:rPr>
                <w:color w:val="000000" w:themeColor="text1"/>
                <w:sz w:val="20"/>
                <w:szCs w:val="20"/>
              </w:rPr>
              <w:t>Reflect, rewind and replay (</w:t>
            </w:r>
            <w:r w:rsidR="00795FC0" w:rsidRPr="00AB46D8">
              <w:rPr>
                <w:color w:val="000000" w:themeColor="text1"/>
                <w:sz w:val="20"/>
                <w:szCs w:val="20"/>
              </w:rPr>
              <w:t>Charango</w:t>
            </w:r>
            <w:r w:rsidR="003B491A">
              <w:rPr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</w:tr>
      <w:tr w:rsidR="005D53D7" w:rsidRPr="00AB46D8" w:rsidTr="001C5D84">
        <w:tc>
          <w:tcPr>
            <w:tcW w:w="1914" w:type="dxa"/>
            <w:shd w:val="clear" w:color="auto" w:fill="A6A6A6" w:themeFill="background1" w:themeFillShade="A6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MFL</w:t>
            </w:r>
          </w:p>
        </w:tc>
        <w:tc>
          <w:tcPr>
            <w:tcW w:w="2005" w:type="dxa"/>
          </w:tcPr>
          <w:p w:rsidR="00F85F9B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Poetry</w:t>
            </w:r>
          </w:p>
          <w:p w:rsidR="00F85F9B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Short messages</w:t>
            </w:r>
          </w:p>
        </w:tc>
        <w:tc>
          <w:tcPr>
            <w:tcW w:w="2005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Surveys</w:t>
            </w:r>
          </w:p>
          <w:p w:rsidR="00F85F9B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Dialogue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F85F9B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Traditional stories and songs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</w:tr>
      <w:tr w:rsidR="005D53D7" w:rsidRPr="00AB46D8" w:rsidTr="001C5D84">
        <w:tc>
          <w:tcPr>
            <w:tcW w:w="1914" w:type="dxa"/>
            <w:shd w:val="clear" w:color="auto" w:fill="A6A6A6" w:themeFill="background1" w:themeFillShade="A6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RE</w:t>
            </w:r>
          </w:p>
        </w:tc>
        <w:tc>
          <w:tcPr>
            <w:tcW w:w="2005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085D09" w:rsidRPr="00AB46D8" w:rsidRDefault="00011040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Beliefs in action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011040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Creation and Buddhism</w:t>
            </w:r>
          </w:p>
        </w:tc>
        <w:tc>
          <w:tcPr>
            <w:tcW w:w="2006" w:type="dxa"/>
          </w:tcPr>
          <w:p w:rsidR="00085D09" w:rsidRPr="00AB46D8" w:rsidRDefault="00085D09" w:rsidP="00085D09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085D09" w:rsidRPr="00AB46D8" w:rsidRDefault="00011040" w:rsidP="00085D09">
            <w:pPr>
              <w:rPr>
                <w:sz w:val="20"/>
                <w:szCs w:val="20"/>
              </w:rPr>
            </w:pPr>
            <w:r w:rsidRPr="00AB46D8">
              <w:rPr>
                <w:sz w:val="20"/>
                <w:szCs w:val="20"/>
              </w:rPr>
              <w:t>It matters to me, it matters to them</w:t>
            </w:r>
          </w:p>
        </w:tc>
      </w:tr>
    </w:tbl>
    <w:p w:rsidR="00EE0B43" w:rsidRPr="00AB46D8" w:rsidRDefault="00EE0B43" w:rsidP="001C5D84">
      <w:pPr>
        <w:rPr>
          <w:sz w:val="20"/>
          <w:szCs w:val="20"/>
        </w:rPr>
      </w:pPr>
    </w:p>
    <w:p w:rsidR="001A5826" w:rsidRPr="00AB46D8" w:rsidRDefault="00023CD6" w:rsidP="001C5D84">
      <w:pPr>
        <w:rPr>
          <w:sz w:val="20"/>
          <w:szCs w:val="20"/>
        </w:rPr>
      </w:pPr>
      <w:hyperlink r:id="rId4" w:history="1">
        <w:r w:rsidR="001A5826" w:rsidRPr="00AB46D8">
          <w:rPr>
            <w:rStyle w:val="Hyperlink"/>
            <w:sz w:val="20"/>
            <w:szCs w:val="20"/>
          </w:rPr>
          <w:t>file:///C:/Users/rlight/Downloads/YR-5-6CYCLE-B-2016-with-real-PE.pdf</w:t>
        </w:r>
      </w:hyperlink>
    </w:p>
    <w:p w:rsidR="001A5826" w:rsidRPr="00AB46D8" w:rsidRDefault="001A5826" w:rsidP="001C5D84">
      <w:pPr>
        <w:rPr>
          <w:sz w:val="20"/>
          <w:szCs w:val="20"/>
        </w:rPr>
      </w:pPr>
    </w:p>
    <w:p w:rsidR="001A5826" w:rsidRPr="00AB46D8" w:rsidRDefault="00023CD6" w:rsidP="001C5D84">
      <w:pPr>
        <w:rPr>
          <w:sz w:val="20"/>
          <w:szCs w:val="20"/>
        </w:rPr>
      </w:pPr>
      <w:hyperlink r:id="rId5" w:anchor="1492702257061-2a6e4f99-887f" w:history="1">
        <w:r w:rsidR="001A5826" w:rsidRPr="00AB46D8">
          <w:rPr>
            <w:rStyle w:val="Hyperlink"/>
            <w:sz w:val="20"/>
            <w:szCs w:val="20"/>
          </w:rPr>
          <w:t>http://www.highviewschool.org.uk/year-56-long-term-curriculum-overview/#1492702257061-2a6e4f99-887f</w:t>
        </w:r>
      </w:hyperlink>
    </w:p>
    <w:p w:rsidR="00353A06" w:rsidRPr="00AB46D8" w:rsidRDefault="00353A06" w:rsidP="001C5D84">
      <w:pPr>
        <w:rPr>
          <w:sz w:val="20"/>
          <w:szCs w:val="20"/>
        </w:rPr>
      </w:pPr>
    </w:p>
    <w:p w:rsidR="00353A06" w:rsidRPr="00AB46D8" w:rsidRDefault="00023CD6" w:rsidP="001C5D84">
      <w:pPr>
        <w:rPr>
          <w:sz w:val="20"/>
          <w:szCs w:val="20"/>
        </w:rPr>
      </w:pPr>
      <w:hyperlink r:id="rId6" w:history="1">
        <w:r w:rsidR="00353A06" w:rsidRPr="00AB46D8">
          <w:rPr>
            <w:rStyle w:val="Hyperlink"/>
            <w:sz w:val="20"/>
            <w:szCs w:val="20"/>
          </w:rPr>
          <w:t>https://primarysite-prod-sorted.s3.amazonaws.com/cottenham-primary-school/UploadedDocument/2fecdcb4c0ec4c60954306f7b4bc1ad1/cps-ltp-2017-18.pdf</w:t>
        </w:r>
      </w:hyperlink>
    </w:p>
    <w:p w:rsidR="00353A06" w:rsidRPr="00AB46D8" w:rsidRDefault="00353A06" w:rsidP="001C5D84">
      <w:pPr>
        <w:rPr>
          <w:sz w:val="20"/>
          <w:szCs w:val="20"/>
        </w:rPr>
      </w:pPr>
    </w:p>
    <w:p w:rsidR="001A5826" w:rsidRPr="00AB46D8" w:rsidRDefault="001A5826" w:rsidP="001C5D84">
      <w:pPr>
        <w:rPr>
          <w:sz w:val="20"/>
          <w:szCs w:val="20"/>
        </w:rPr>
      </w:pPr>
    </w:p>
    <w:p w:rsidR="001A5826" w:rsidRPr="00AB46D8" w:rsidRDefault="001A5826" w:rsidP="001C5D84">
      <w:pPr>
        <w:rPr>
          <w:sz w:val="20"/>
          <w:szCs w:val="20"/>
        </w:rPr>
      </w:pPr>
    </w:p>
    <w:p w:rsidR="00373515" w:rsidRPr="00AB46D8" w:rsidRDefault="00373515" w:rsidP="001C5D84">
      <w:pPr>
        <w:rPr>
          <w:sz w:val="20"/>
          <w:szCs w:val="20"/>
        </w:rPr>
      </w:pPr>
    </w:p>
    <w:sectPr w:rsidR="00373515" w:rsidRPr="00AB46D8" w:rsidSect="00694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69"/>
    <w:rsid w:val="000025B4"/>
    <w:rsid w:val="000049DB"/>
    <w:rsid w:val="00011040"/>
    <w:rsid w:val="00011540"/>
    <w:rsid w:val="000143CB"/>
    <w:rsid w:val="000234EA"/>
    <w:rsid w:val="00023C08"/>
    <w:rsid w:val="00023CD6"/>
    <w:rsid w:val="00026E91"/>
    <w:rsid w:val="000313E7"/>
    <w:rsid w:val="00032833"/>
    <w:rsid w:val="00032ECD"/>
    <w:rsid w:val="00033796"/>
    <w:rsid w:val="00034F0F"/>
    <w:rsid w:val="0004091C"/>
    <w:rsid w:val="000427B5"/>
    <w:rsid w:val="000463BF"/>
    <w:rsid w:val="00052025"/>
    <w:rsid w:val="000535E7"/>
    <w:rsid w:val="0005360C"/>
    <w:rsid w:val="00054B4D"/>
    <w:rsid w:val="00055C33"/>
    <w:rsid w:val="00060311"/>
    <w:rsid w:val="00062364"/>
    <w:rsid w:val="00063397"/>
    <w:rsid w:val="0007595F"/>
    <w:rsid w:val="00077DF1"/>
    <w:rsid w:val="0008094D"/>
    <w:rsid w:val="00084843"/>
    <w:rsid w:val="00085D09"/>
    <w:rsid w:val="00091FF4"/>
    <w:rsid w:val="000A3F6F"/>
    <w:rsid w:val="000A5AD8"/>
    <w:rsid w:val="000A6BB4"/>
    <w:rsid w:val="000B65A9"/>
    <w:rsid w:val="000B7E46"/>
    <w:rsid w:val="000C165C"/>
    <w:rsid w:val="000C3C28"/>
    <w:rsid w:val="000D03B2"/>
    <w:rsid w:val="000D0CC0"/>
    <w:rsid w:val="000D24CF"/>
    <w:rsid w:val="000D4E2C"/>
    <w:rsid w:val="000E2DA8"/>
    <w:rsid w:val="000E4DE1"/>
    <w:rsid w:val="000E5921"/>
    <w:rsid w:val="000E7359"/>
    <w:rsid w:val="000F03D3"/>
    <w:rsid w:val="000F0DEC"/>
    <w:rsid w:val="000F5E5C"/>
    <w:rsid w:val="000F5FBA"/>
    <w:rsid w:val="000F7210"/>
    <w:rsid w:val="001020C1"/>
    <w:rsid w:val="0010573D"/>
    <w:rsid w:val="0011070A"/>
    <w:rsid w:val="001120E4"/>
    <w:rsid w:val="00116DAE"/>
    <w:rsid w:val="0012066E"/>
    <w:rsid w:val="001221E6"/>
    <w:rsid w:val="001245D7"/>
    <w:rsid w:val="00124929"/>
    <w:rsid w:val="00136770"/>
    <w:rsid w:val="001369B2"/>
    <w:rsid w:val="001419FC"/>
    <w:rsid w:val="00141BEC"/>
    <w:rsid w:val="00142397"/>
    <w:rsid w:val="00145668"/>
    <w:rsid w:val="00146D53"/>
    <w:rsid w:val="00152841"/>
    <w:rsid w:val="00153E7B"/>
    <w:rsid w:val="00165E24"/>
    <w:rsid w:val="001829BE"/>
    <w:rsid w:val="00184C57"/>
    <w:rsid w:val="0018637A"/>
    <w:rsid w:val="00192AFD"/>
    <w:rsid w:val="0019554B"/>
    <w:rsid w:val="00195868"/>
    <w:rsid w:val="00197028"/>
    <w:rsid w:val="001A17C1"/>
    <w:rsid w:val="001A1F9D"/>
    <w:rsid w:val="001A549C"/>
    <w:rsid w:val="001A5826"/>
    <w:rsid w:val="001A5B01"/>
    <w:rsid w:val="001B006A"/>
    <w:rsid w:val="001B639A"/>
    <w:rsid w:val="001C2AAB"/>
    <w:rsid w:val="001C5D84"/>
    <w:rsid w:val="001D2C62"/>
    <w:rsid w:val="001D4A8C"/>
    <w:rsid w:val="001D4F81"/>
    <w:rsid w:val="001E6EEC"/>
    <w:rsid w:val="001F12BF"/>
    <w:rsid w:val="001F614E"/>
    <w:rsid w:val="001F728F"/>
    <w:rsid w:val="001F7580"/>
    <w:rsid w:val="001F7FF2"/>
    <w:rsid w:val="00206E0B"/>
    <w:rsid w:val="002073A8"/>
    <w:rsid w:val="00210E3F"/>
    <w:rsid w:val="00210F3F"/>
    <w:rsid w:val="00214777"/>
    <w:rsid w:val="0021705A"/>
    <w:rsid w:val="002175C4"/>
    <w:rsid w:val="00222E82"/>
    <w:rsid w:val="002255B2"/>
    <w:rsid w:val="002277B3"/>
    <w:rsid w:val="00231E7F"/>
    <w:rsid w:val="00233704"/>
    <w:rsid w:val="00234B25"/>
    <w:rsid w:val="002505E6"/>
    <w:rsid w:val="00253676"/>
    <w:rsid w:val="00254DD2"/>
    <w:rsid w:val="00261F3A"/>
    <w:rsid w:val="00262B31"/>
    <w:rsid w:val="00262F03"/>
    <w:rsid w:val="00266132"/>
    <w:rsid w:val="00270A4B"/>
    <w:rsid w:val="00271164"/>
    <w:rsid w:val="00276FCA"/>
    <w:rsid w:val="0028037B"/>
    <w:rsid w:val="002814CB"/>
    <w:rsid w:val="002852F6"/>
    <w:rsid w:val="00286FA2"/>
    <w:rsid w:val="002876DE"/>
    <w:rsid w:val="00294C75"/>
    <w:rsid w:val="00295622"/>
    <w:rsid w:val="00295AC2"/>
    <w:rsid w:val="002A5260"/>
    <w:rsid w:val="002B0E1C"/>
    <w:rsid w:val="002B31DB"/>
    <w:rsid w:val="002B4F6B"/>
    <w:rsid w:val="002B54D7"/>
    <w:rsid w:val="002B560D"/>
    <w:rsid w:val="002B7996"/>
    <w:rsid w:val="002B7F48"/>
    <w:rsid w:val="002C33FD"/>
    <w:rsid w:val="002C7C9D"/>
    <w:rsid w:val="002D0AA0"/>
    <w:rsid w:val="002D37F6"/>
    <w:rsid w:val="002D408E"/>
    <w:rsid w:val="002D4603"/>
    <w:rsid w:val="002D4E1E"/>
    <w:rsid w:val="002E3FE9"/>
    <w:rsid w:val="002E6D51"/>
    <w:rsid w:val="002F0D3C"/>
    <w:rsid w:val="002F4929"/>
    <w:rsid w:val="002F492E"/>
    <w:rsid w:val="00300D3B"/>
    <w:rsid w:val="00312137"/>
    <w:rsid w:val="003134DF"/>
    <w:rsid w:val="00316BEA"/>
    <w:rsid w:val="003202CB"/>
    <w:rsid w:val="00326B98"/>
    <w:rsid w:val="00333233"/>
    <w:rsid w:val="0033355D"/>
    <w:rsid w:val="00334D18"/>
    <w:rsid w:val="00336D78"/>
    <w:rsid w:val="00340509"/>
    <w:rsid w:val="00340893"/>
    <w:rsid w:val="00342360"/>
    <w:rsid w:val="00347BC0"/>
    <w:rsid w:val="003507A9"/>
    <w:rsid w:val="00353A06"/>
    <w:rsid w:val="00353DC3"/>
    <w:rsid w:val="003540FD"/>
    <w:rsid w:val="00357C36"/>
    <w:rsid w:val="00360402"/>
    <w:rsid w:val="00373515"/>
    <w:rsid w:val="00376507"/>
    <w:rsid w:val="003839A3"/>
    <w:rsid w:val="0038731A"/>
    <w:rsid w:val="00391DF1"/>
    <w:rsid w:val="003A2D61"/>
    <w:rsid w:val="003A5E00"/>
    <w:rsid w:val="003A6264"/>
    <w:rsid w:val="003B0182"/>
    <w:rsid w:val="003B106F"/>
    <w:rsid w:val="003B491A"/>
    <w:rsid w:val="003B7979"/>
    <w:rsid w:val="003D13F2"/>
    <w:rsid w:val="003E1EA4"/>
    <w:rsid w:val="003E4F55"/>
    <w:rsid w:val="003F2916"/>
    <w:rsid w:val="004017DA"/>
    <w:rsid w:val="0040493D"/>
    <w:rsid w:val="0040553F"/>
    <w:rsid w:val="004068D0"/>
    <w:rsid w:val="004147DE"/>
    <w:rsid w:val="004166BA"/>
    <w:rsid w:val="00416967"/>
    <w:rsid w:val="00417E89"/>
    <w:rsid w:val="0042180F"/>
    <w:rsid w:val="00422E81"/>
    <w:rsid w:val="00425676"/>
    <w:rsid w:val="00425995"/>
    <w:rsid w:val="00426CCF"/>
    <w:rsid w:val="004314BE"/>
    <w:rsid w:val="004343CB"/>
    <w:rsid w:val="00435715"/>
    <w:rsid w:val="00435E0C"/>
    <w:rsid w:val="0043778E"/>
    <w:rsid w:val="004414A1"/>
    <w:rsid w:val="0044167A"/>
    <w:rsid w:val="00445DB3"/>
    <w:rsid w:val="00450B7F"/>
    <w:rsid w:val="00452B1E"/>
    <w:rsid w:val="00457E32"/>
    <w:rsid w:val="0046149B"/>
    <w:rsid w:val="00462983"/>
    <w:rsid w:val="004654B3"/>
    <w:rsid w:val="00465E33"/>
    <w:rsid w:val="00466E90"/>
    <w:rsid w:val="00466F04"/>
    <w:rsid w:val="00480048"/>
    <w:rsid w:val="0048060E"/>
    <w:rsid w:val="004811C3"/>
    <w:rsid w:val="00483C9E"/>
    <w:rsid w:val="00485C27"/>
    <w:rsid w:val="00492FE5"/>
    <w:rsid w:val="0049363C"/>
    <w:rsid w:val="004A03CE"/>
    <w:rsid w:val="004A488E"/>
    <w:rsid w:val="004A4D5D"/>
    <w:rsid w:val="004B6902"/>
    <w:rsid w:val="004B691D"/>
    <w:rsid w:val="004C29F0"/>
    <w:rsid w:val="004C2B77"/>
    <w:rsid w:val="004C4C25"/>
    <w:rsid w:val="004C65F1"/>
    <w:rsid w:val="004D228D"/>
    <w:rsid w:val="004D3042"/>
    <w:rsid w:val="004E28D1"/>
    <w:rsid w:val="004F2868"/>
    <w:rsid w:val="004F39D8"/>
    <w:rsid w:val="004F5CE1"/>
    <w:rsid w:val="004F6716"/>
    <w:rsid w:val="004F72F9"/>
    <w:rsid w:val="00500FF5"/>
    <w:rsid w:val="00503BA2"/>
    <w:rsid w:val="005040E3"/>
    <w:rsid w:val="005053B7"/>
    <w:rsid w:val="00517C39"/>
    <w:rsid w:val="00521D9E"/>
    <w:rsid w:val="00525680"/>
    <w:rsid w:val="00526F6E"/>
    <w:rsid w:val="00527433"/>
    <w:rsid w:val="005322DD"/>
    <w:rsid w:val="00532B84"/>
    <w:rsid w:val="00534824"/>
    <w:rsid w:val="00537435"/>
    <w:rsid w:val="0054102E"/>
    <w:rsid w:val="0054589D"/>
    <w:rsid w:val="00555809"/>
    <w:rsid w:val="005608AA"/>
    <w:rsid w:val="005627DD"/>
    <w:rsid w:val="005643B0"/>
    <w:rsid w:val="00564441"/>
    <w:rsid w:val="00564B4F"/>
    <w:rsid w:val="0056522D"/>
    <w:rsid w:val="005777BA"/>
    <w:rsid w:val="00586A7B"/>
    <w:rsid w:val="00587D1F"/>
    <w:rsid w:val="005926F3"/>
    <w:rsid w:val="00592C93"/>
    <w:rsid w:val="00597CFF"/>
    <w:rsid w:val="005A0BC9"/>
    <w:rsid w:val="005A6521"/>
    <w:rsid w:val="005B39AA"/>
    <w:rsid w:val="005B3F08"/>
    <w:rsid w:val="005B740C"/>
    <w:rsid w:val="005C0A24"/>
    <w:rsid w:val="005C15C6"/>
    <w:rsid w:val="005D0824"/>
    <w:rsid w:val="005D1349"/>
    <w:rsid w:val="005D19F8"/>
    <w:rsid w:val="005D2B20"/>
    <w:rsid w:val="005D53D7"/>
    <w:rsid w:val="005D75C5"/>
    <w:rsid w:val="005E331A"/>
    <w:rsid w:val="005F3302"/>
    <w:rsid w:val="005F6A78"/>
    <w:rsid w:val="005F79A2"/>
    <w:rsid w:val="0060509F"/>
    <w:rsid w:val="00607806"/>
    <w:rsid w:val="006107C8"/>
    <w:rsid w:val="006129E2"/>
    <w:rsid w:val="00614F54"/>
    <w:rsid w:val="00615330"/>
    <w:rsid w:val="00620010"/>
    <w:rsid w:val="006255AA"/>
    <w:rsid w:val="00626E72"/>
    <w:rsid w:val="00627605"/>
    <w:rsid w:val="00627FE8"/>
    <w:rsid w:val="006301E3"/>
    <w:rsid w:val="006337BF"/>
    <w:rsid w:val="00633985"/>
    <w:rsid w:val="00633CD8"/>
    <w:rsid w:val="00634B3A"/>
    <w:rsid w:val="0063712C"/>
    <w:rsid w:val="00637AF3"/>
    <w:rsid w:val="00643DC8"/>
    <w:rsid w:val="006463F2"/>
    <w:rsid w:val="00646981"/>
    <w:rsid w:val="006610A9"/>
    <w:rsid w:val="00662034"/>
    <w:rsid w:val="006673AF"/>
    <w:rsid w:val="00673DBE"/>
    <w:rsid w:val="006744A6"/>
    <w:rsid w:val="00680B2C"/>
    <w:rsid w:val="00680F2B"/>
    <w:rsid w:val="0068449D"/>
    <w:rsid w:val="00687BF0"/>
    <w:rsid w:val="00693927"/>
    <w:rsid w:val="00694269"/>
    <w:rsid w:val="00694D7F"/>
    <w:rsid w:val="0069558E"/>
    <w:rsid w:val="00696F6E"/>
    <w:rsid w:val="006A10C7"/>
    <w:rsid w:val="006A337E"/>
    <w:rsid w:val="006A720A"/>
    <w:rsid w:val="006B0512"/>
    <w:rsid w:val="006B06AB"/>
    <w:rsid w:val="006B1E5D"/>
    <w:rsid w:val="006B29E2"/>
    <w:rsid w:val="006B697C"/>
    <w:rsid w:val="006C0212"/>
    <w:rsid w:val="006C0B0B"/>
    <w:rsid w:val="006C2DEF"/>
    <w:rsid w:val="006C4F04"/>
    <w:rsid w:val="006D24B7"/>
    <w:rsid w:val="006E0CD0"/>
    <w:rsid w:val="006E1EBE"/>
    <w:rsid w:val="006E22BD"/>
    <w:rsid w:val="006E66A9"/>
    <w:rsid w:val="006E6C30"/>
    <w:rsid w:val="006F2424"/>
    <w:rsid w:val="006F736E"/>
    <w:rsid w:val="00701116"/>
    <w:rsid w:val="00706974"/>
    <w:rsid w:val="00710C49"/>
    <w:rsid w:val="007171ED"/>
    <w:rsid w:val="00721A24"/>
    <w:rsid w:val="007317CD"/>
    <w:rsid w:val="007324F3"/>
    <w:rsid w:val="007362CE"/>
    <w:rsid w:val="007366DF"/>
    <w:rsid w:val="007375AD"/>
    <w:rsid w:val="00743A37"/>
    <w:rsid w:val="00746357"/>
    <w:rsid w:val="00746F19"/>
    <w:rsid w:val="00752B5B"/>
    <w:rsid w:val="00752D7C"/>
    <w:rsid w:val="00755F3C"/>
    <w:rsid w:val="00762FD3"/>
    <w:rsid w:val="00765B1B"/>
    <w:rsid w:val="00772E84"/>
    <w:rsid w:val="00780CFA"/>
    <w:rsid w:val="007820C7"/>
    <w:rsid w:val="00791184"/>
    <w:rsid w:val="007939F5"/>
    <w:rsid w:val="00795FC0"/>
    <w:rsid w:val="007A2421"/>
    <w:rsid w:val="007A620A"/>
    <w:rsid w:val="007A6AFC"/>
    <w:rsid w:val="007A77CD"/>
    <w:rsid w:val="007C1545"/>
    <w:rsid w:val="007C584D"/>
    <w:rsid w:val="007D24DA"/>
    <w:rsid w:val="007D3F1E"/>
    <w:rsid w:val="007D7015"/>
    <w:rsid w:val="007D7C97"/>
    <w:rsid w:val="007E2DB4"/>
    <w:rsid w:val="007E329A"/>
    <w:rsid w:val="007E5641"/>
    <w:rsid w:val="007F484D"/>
    <w:rsid w:val="0080244D"/>
    <w:rsid w:val="00805389"/>
    <w:rsid w:val="00805A88"/>
    <w:rsid w:val="00807C64"/>
    <w:rsid w:val="008129DA"/>
    <w:rsid w:val="00812F2C"/>
    <w:rsid w:val="00822D72"/>
    <w:rsid w:val="00822EA0"/>
    <w:rsid w:val="00826312"/>
    <w:rsid w:val="00830D79"/>
    <w:rsid w:val="008310A1"/>
    <w:rsid w:val="00834A00"/>
    <w:rsid w:val="00835A9B"/>
    <w:rsid w:val="00837AE6"/>
    <w:rsid w:val="00845071"/>
    <w:rsid w:val="00847043"/>
    <w:rsid w:val="008539A2"/>
    <w:rsid w:val="0085567B"/>
    <w:rsid w:val="00855ACE"/>
    <w:rsid w:val="00860A70"/>
    <w:rsid w:val="00871D50"/>
    <w:rsid w:val="00872596"/>
    <w:rsid w:val="00875480"/>
    <w:rsid w:val="00892FE7"/>
    <w:rsid w:val="00893941"/>
    <w:rsid w:val="00896BF1"/>
    <w:rsid w:val="008A03B9"/>
    <w:rsid w:val="008A0C1C"/>
    <w:rsid w:val="008A16F6"/>
    <w:rsid w:val="008A1CDA"/>
    <w:rsid w:val="008A265F"/>
    <w:rsid w:val="008B2179"/>
    <w:rsid w:val="008B2F45"/>
    <w:rsid w:val="008C2400"/>
    <w:rsid w:val="008C7C7A"/>
    <w:rsid w:val="008D54C7"/>
    <w:rsid w:val="008D5CC2"/>
    <w:rsid w:val="008D7517"/>
    <w:rsid w:val="008E088B"/>
    <w:rsid w:val="008E206B"/>
    <w:rsid w:val="008E429F"/>
    <w:rsid w:val="008E44A8"/>
    <w:rsid w:val="008E7FF8"/>
    <w:rsid w:val="008F34B2"/>
    <w:rsid w:val="008F52B1"/>
    <w:rsid w:val="0090419D"/>
    <w:rsid w:val="00904DA7"/>
    <w:rsid w:val="009068B9"/>
    <w:rsid w:val="00907C77"/>
    <w:rsid w:val="00913007"/>
    <w:rsid w:val="00913994"/>
    <w:rsid w:val="00916FA2"/>
    <w:rsid w:val="0092187F"/>
    <w:rsid w:val="00926715"/>
    <w:rsid w:val="00931C9C"/>
    <w:rsid w:val="00940F38"/>
    <w:rsid w:val="00941C96"/>
    <w:rsid w:val="0094717B"/>
    <w:rsid w:val="00951271"/>
    <w:rsid w:val="00951E4A"/>
    <w:rsid w:val="0095302E"/>
    <w:rsid w:val="00956FE4"/>
    <w:rsid w:val="009573CE"/>
    <w:rsid w:val="0096538A"/>
    <w:rsid w:val="009657C8"/>
    <w:rsid w:val="009671A7"/>
    <w:rsid w:val="00976F89"/>
    <w:rsid w:val="0098345B"/>
    <w:rsid w:val="0098423A"/>
    <w:rsid w:val="0099070C"/>
    <w:rsid w:val="009919B2"/>
    <w:rsid w:val="00991A41"/>
    <w:rsid w:val="00992536"/>
    <w:rsid w:val="0099264B"/>
    <w:rsid w:val="00993278"/>
    <w:rsid w:val="00996242"/>
    <w:rsid w:val="00997458"/>
    <w:rsid w:val="009A4C2D"/>
    <w:rsid w:val="009B4A41"/>
    <w:rsid w:val="009B58DB"/>
    <w:rsid w:val="009C38DE"/>
    <w:rsid w:val="009D23DD"/>
    <w:rsid w:val="009D245F"/>
    <w:rsid w:val="009D281D"/>
    <w:rsid w:val="009D437E"/>
    <w:rsid w:val="009D54E1"/>
    <w:rsid w:val="009E181C"/>
    <w:rsid w:val="009F2512"/>
    <w:rsid w:val="009F3B7F"/>
    <w:rsid w:val="009F6CA9"/>
    <w:rsid w:val="00A040A5"/>
    <w:rsid w:val="00A07ACF"/>
    <w:rsid w:val="00A14283"/>
    <w:rsid w:val="00A20835"/>
    <w:rsid w:val="00A210AB"/>
    <w:rsid w:val="00A22701"/>
    <w:rsid w:val="00A256DD"/>
    <w:rsid w:val="00A32511"/>
    <w:rsid w:val="00A36B2A"/>
    <w:rsid w:val="00A429B5"/>
    <w:rsid w:val="00A42E97"/>
    <w:rsid w:val="00A47057"/>
    <w:rsid w:val="00A527E6"/>
    <w:rsid w:val="00A54188"/>
    <w:rsid w:val="00A54D4F"/>
    <w:rsid w:val="00A57EFC"/>
    <w:rsid w:val="00A645C1"/>
    <w:rsid w:val="00A65C72"/>
    <w:rsid w:val="00A65CD9"/>
    <w:rsid w:val="00A66EDC"/>
    <w:rsid w:val="00A776F3"/>
    <w:rsid w:val="00A872BF"/>
    <w:rsid w:val="00A93DF9"/>
    <w:rsid w:val="00A97984"/>
    <w:rsid w:val="00AA24CA"/>
    <w:rsid w:val="00AA5548"/>
    <w:rsid w:val="00AA567A"/>
    <w:rsid w:val="00AA7930"/>
    <w:rsid w:val="00AB1E85"/>
    <w:rsid w:val="00AB46D8"/>
    <w:rsid w:val="00AB5815"/>
    <w:rsid w:val="00AD13EB"/>
    <w:rsid w:val="00AD1750"/>
    <w:rsid w:val="00AD25EF"/>
    <w:rsid w:val="00AD590A"/>
    <w:rsid w:val="00AE1C88"/>
    <w:rsid w:val="00AE3311"/>
    <w:rsid w:val="00AE3629"/>
    <w:rsid w:val="00AE726F"/>
    <w:rsid w:val="00B10F30"/>
    <w:rsid w:val="00B14976"/>
    <w:rsid w:val="00B24A49"/>
    <w:rsid w:val="00B26A1D"/>
    <w:rsid w:val="00B26B69"/>
    <w:rsid w:val="00B27768"/>
    <w:rsid w:val="00B310A5"/>
    <w:rsid w:val="00B320A5"/>
    <w:rsid w:val="00B32B97"/>
    <w:rsid w:val="00B3368C"/>
    <w:rsid w:val="00B35899"/>
    <w:rsid w:val="00B37A11"/>
    <w:rsid w:val="00B40695"/>
    <w:rsid w:val="00B42144"/>
    <w:rsid w:val="00B46F6B"/>
    <w:rsid w:val="00B47027"/>
    <w:rsid w:val="00B4714F"/>
    <w:rsid w:val="00B4743F"/>
    <w:rsid w:val="00B5074A"/>
    <w:rsid w:val="00B507CF"/>
    <w:rsid w:val="00B548BB"/>
    <w:rsid w:val="00B565AE"/>
    <w:rsid w:val="00B57E8D"/>
    <w:rsid w:val="00B62560"/>
    <w:rsid w:val="00B7193C"/>
    <w:rsid w:val="00B75C0A"/>
    <w:rsid w:val="00B828D5"/>
    <w:rsid w:val="00B83D5B"/>
    <w:rsid w:val="00B85967"/>
    <w:rsid w:val="00B866D9"/>
    <w:rsid w:val="00B90E9A"/>
    <w:rsid w:val="00BA1260"/>
    <w:rsid w:val="00BB11D5"/>
    <w:rsid w:val="00BB14D1"/>
    <w:rsid w:val="00BB29C8"/>
    <w:rsid w:val="00BB6768"/>
    <w:rsid w:val="00BC555D"/>
    <w:rsid w:val="00BC71B9"/>
    <w:rsid w:val="00BC7BED"/>
    <w:rsid w:val="00BD2851"/>
    <w:rsid w:val="00BE11A8"/>
    <w:rsid w:val="00BE3A3A"/>
    <w:rsid w:val="00BE6B65"/>
    <w:rsid w:val="00BF0876"/>
    <w:rsid w:val="00BF4098"/>
    <w:rsid w:val="00BF52EA"/>
    <w:rsid w:val="00C02C00"/>
    <w:rsid w:val="00C06936"/>
    <w:rsid w:val="00C15528"/>
    <w:rsid w:val="00C216CE"/>
    <w:rsid w:val="00C21969"/>
    <w:rsid w:val="00C275DA"/>
    <w:rsid w:val="00C335FA"/>
    <w:rsid w:val="00C3503F"/>
    <w:rsid w:val="00C402CF"/>
    <w:rsid w:val="00C51E59"/>
    <w:rsid w:val="00C60FAC"/>
    <w:rsid w:val="00C65AC2"/>
    <w:rsid w:val="00C67427"/>
    <w:rsid w:val="00C72EFE"/>
    <w:rsid w:val="00C73803"/>
    <w:rsid w:val="00C73F6B"/>
    <w:rsid w:val="00C7690E"/>
    <w:rsid w:val="00C77909"/>
    <w:rsid w:val="00C822D9"/>
    <w:rsid w:val="00C857FB"/>
    <w:rsid w:val="00C9481B"/>
    <w:rsid w:val="00CA2B88"/>
    <w:rsid w:val="00CA5044"/>
    <w:rsid w:val="00CA5BFE"/>
    <w:rsid w:val="00CA7500"/>
    <w:rsid w:val="00CB3212"/>
    <w:rsid w:val="00CB3EF9"/>
    <w:rsid w:val="00CB5283"/>
    <w:rsid w:val="00CB5470"/>
    <w:rsid w:val="00CB620C"/>
    <w:rsid w:val="00CB7E1F"/>
    <w:rsid w:val="00CC09A4"/>
    <w:rsid w:val="00CC5880"/>
    <w:rsid w:val="00CC799F"/>
    <w:rsid w:val="00CD42FE"/>
    <w:rsid w:val="00CD58E8"/>
    <w:rsid w:val="00CE27D0"/>
    <w:rsid w:val="00CE2D65"/>
    <w:rsid w:val="00D045FD"/>
    <w:rsid w:val="00D071C5"/>
    <w:rsid w:val="00D10B4B"/>
    <w:rsid w:val="00D123B2"/>
    <w:rsid w:val="00D13A6F"/>
    <w:rsid w:val="00D24042"/>
    <w:rsid w:val="00D268A9"/>
    <w:rsid w:val="00D27B10"/>
    <w:rsid w:val="00D30A37"/>
    <w:rsid w:val="00D32924"/>
    <w:rsid w:val="00D343B7"/>
    <w:rsid w:val="00D3548D"/>
    <w:rsid w:val="00D437E4"/>
    <w:rsid w:val="00D4459B"/>
    <w:rsid w:val="00D456AE"/>
    <w:rsid w:val="00D508B5"/>
    <w:rsid w:val="00D5634A"/>
    <w:rsid w:val="00D6429C"/>
    <w:rsid w:val="00D65599"/>
    <w:rsid w:val="00D670D3"/>
    <w:rsid w:val="00D74FF1"/>
    <w:rsid w:val="00D767FA"/>
    <w:rsid w:val="00D777EA"/>
    <w:rsid w:val="00D810FF"/>
    <w:rsid w:val="00D8735F"/>
    <w:rsid w:val="00D9307B"/>
    <w:rsid w:val="00D96519"/>
    <w:rsid w:val="00DA00D5"/>
    <w:rsid w:val="00DA2707"/>
    <w:rsid w:val="00DA56E3"/>
    <w:rsid w:val="00DC3262"/>
    <w:rsid w:val="00DC57F5"/>
    <w:rsid w:val="00DC5B1D"/>
    <w:rsid w:val="00DC6837"/>
    <w:rsid w:val="00DD2C0F"/>
    <w:rsid w:val="00DD58B2"/>
    <w:rsid w:val="00DD769C"/>
    <w:rsid w:val="00DE040C"/>
    <w:rsid w:val="00DE08AA"/>
    <w:rsid w:val="00DE1BE6"/>
    <w:rsid w:val="00DE2D9B"/>
    <w:rsid w:val="00DE4A21"/>
    <w:rsid w:val="00DE6B91"/>
    <w:rsid w:val="00DE7F19"/>
    <w:rsid w:val="00E037F9"/>
    <w:rsid w:val="00E04A67"/>
    <w:rsid w:val="00E065A3"/>
    <w:rsid w:val="00E071B7"/>
    <w:rsid w:val="00E1620B"/>
    <w:rsid w:val="00E17AF5"/>
    <w:rsid w:val="00E206A2"/>
    <w:rsid w:val="00E20738"/>
    <w:rsid w:val="00E272E4"/>
    <w:rsid w:val="00E375F3"/>
    <w:rsid w:val="00E378FB"/>
    <w:rsid w:val="00E405CE"/>
    <w:rsid w:val="00E43278"/>
    <w:rsid w:val="00E4745C"/>
    <w:rsid w:val="00E564DD"/>
    <w:rsid w:val="00E60A17"/>
    <w:rsid w:val="00E60D99"/>
    <w:rsid w:val="00E6317C"/>
    <w:rsid w:val="00E64B38"/>
    <w:rsid w:val="00E667B0"/>
    <w:rsid w:val="00E67ADF"/>
    <w:rsid w:val="00E714E6"/>
    <w:rsid w:val="00E7190D"/>
    <w:rsid w:val="00E73164"/>
    <w:rsid w:val="00E7328D"/>
    <w:rsid w:val="00E7554E"/>
    <w:rsid w:val="00E775E9"/>
    <w:rsid w:val="00E82F1C"/>
    <w:rsid w:val="00E8537C"/>
    <w:rsid w:val="00E9320C"/>
    <w:rsid w:val="00EA004C"/>
    <w:rsid w:val="00EA00F5"/>
    <w:rsid w:val="00EA0DB1"/>
    <w:rsid w:val="00EA3DD6"/>
    <w:rsid w:val="00EA3F74"/>
    <w:rsid w:val="00EB7D8B"/>
    <w:rsid w:val="00EC0BA8"/>
    <w:rsid w:val="00EC7CE1"/>
    <w:rsid w:val="00ED00A1"/>
    <w:rsid w:val="00ED34F1"/>
    <w:rsid w:val="00EE0B43"/>
    <w:rsid w:val="00EE0FCC"/>
    <w:rsid w:val="00EE454A"/>
    <w:rsid w:val="00EE5E37"/>
    <w:rsid w:val="00EE64D9"/>
    <w:rsid w:val="00EF3278"/>
    <w:rsid w:val="00F043ED"/>
    <w:rsid w:val="00F06690"/>
    <w:rsid w:val="00F079C3"/>
    <w:rsid w:val="00F1494B"/>
    <w:rsid w:val="00F16926"/>
    <w:rsid w:val="00F53D70"/>
    <w:rsid w:val="00F5466C"/>
    <w:rsid w:val="00F66A23"/>
    <w:rsid w:val="00F67DD9"/>
    <w:rsid w:val="00F709E3"/>
    <w:rsid w:val="00F72EB1"/>
    <w:rsid w:val="00F73994"/>
    <w:rsid w:val="00F77A89"/>
    <w:rsid w:val="00F85F9B"/>
    <w:rsid w:val="00F92743"/>
    <w:rsid w:val="00F93FCD"/>
    <w:rsid w:val="00FA7025"/>
    <w:rsid w:val="00FB59ED"/>
    <w:rsid w:val="00FC0224"/>
    <w:rsid w:val="00FC0AAD"/>
    <w:rsid w:val="00FC248D"/>
    <w:rsid w:val="00FC4401"/>
    <w:rsid w:val="00FC4533"/>
    <w:rsid w:val="00FC7F7C"/>
    <w:rsid w:val="00FD532E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67F5"/>
  <w15:docId w15:val="{BE4F472D-48FD-491E-A86F-0F252B8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arysite-prod-sorted.s3.amazonaws.com/cottenham-primary-school/UploadedDocument/2fecdcb4c0ec4c60954306f7b4bc1ad1/cps-ltp-2017-18.pdf" TargetMode="External"/><Relationship Id="rId5" Type="http://schemas.openxmlformats.org/officeDocument/2006/relationships/hyperlink" Target="http://www.highviewschool.org.uk/year-56-long-term-curriculum-overview/" TargetMode="External"/><Relationship Id="rId4" Type="http://schemas.openxmlformats.org/officeDocument/2006/relationships/hyperlink" Target="file:///C:/Users/rlight/Downloads/YR-5-6CYCLE-B-2016-with-real-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rlight</dc:creator>
  <cp:keywords/>
  <dc:description/>
  <cp:lastModifiedBy>rlight</cp:lastModifiedBy>
  <cp:revision>9</cp:revision>
  <dcterms:created xsi:type="dcterms:W3CDTF">2018-09-16T19:30:00Z</dcterms:created>
  <dcterms:modified xsi:type="dcterms:W3CDTF">2018-12-13T15:30:00Z</dcterms:modified>
</cp:coreProperties>
</file>